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76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05"/>
        <w:gridCol w:w="15"/>
        <w:gridCol w:w="1827"/>
        <w:gridCol w:w="2718"/>
        <w:gridCol w:w="1393"/>
        <w:gridCol w:w="2693"/>
      </w:tblGrid>
      <w:tr w:rsidR="00B1103B" w:rsidTr="00F85BAC">
        <w:trPr>
          <w:trHeight w:val="835"/>
        </w:trPr>
        <w:tc>
          <w:tcPr>
            <w:tcW w:w="9951" w:type="dxa"/>
            <w:gridSpan w:val="6"/>
          </w:tcPr>
          <w:p w:rsidR="00B1103B" w:rsidRDefault="00B1103B" w:rsidP="00B1103B">
            <w:pPr>
              <w:spacing w:line="360" w:lineRule="auto"/>
            </w:pPr>
            <w:r>
              <w:rPr>
                <w:rFonts w:hint="eastAsia"/>
              </w:rPr>
              <w:t>實驗室名稱</w:t>
            </w:r>
            <w:proofErr w:type="gramStart"/>
            <w:r>
              <w:rPr>
                <w:rFonts w:hint="eastAsia"/>
              </w:rPr>
              <w:t>及房號</w:t>
            </w:r>
            <w:proofErr w:type="gramEnd"/>
            <w:r>
              <w:rPr>
                <w:rFonts w:hint="eastAsia"/>
              </w:rPr>
              <w:t>：</w:t>
            </w:r>
          </w:p>
        </w:tc>
      </w:tr>
      <w:tr w:rsidR="00B1103B" w:rsidTr="00F85BAC">
        <w:trPr>
          <w:trHeight w:val="715"/>
        </w:trPr>
        <w:tc>
          <w:tcPr>
            <w:tcW w:w="9951" w:type="dxa"/>
            <w:gridSpan w:val="6"/>
          </w:tcPr>
          <w:p w:rsidR="00B1103B" w:rsidRDefault="00B1103B" w:rsidP="00B1103B">
            <w:pPr>
              <w:spacing w:line="360" w:lineRule="auto"/>
            </w:pPr>
            <w:r>
              <w:rPr>
                <w:rFonts w:hint="eastAsia"/>
              </w:rPr>
              <w:t>工程名稱：</w:t>
            </w:r>
          </w:p>
        </w:tc>
      </w:tr>
      <w:tr w:rsidR="00B1103B" w:rsidTr="008D1EDB">
        <w:trPr>
          <w:trHeight w:val="1110"/>
        </w:trPr>
        <w:tc>
          <w:tcPr>
            <w:tcW w:w="9951" w:type="dxa"/>
            <w:gridSpan w:val="6"/>
          </w:tcPr>
          <w:p w:rsidR="00B1103B" w:rsidRDefault="00B1103B" w:rsidP="008D1EDB">
            <w:pPr>
              <w:spacing w:line="360" w:lineRule="auto"/>
            </w:pPr>
            <w:r>
              <w:rPr>
                <w:rFonts w:hint="eastAsia"/>
              </w:rPr>
              <w:t>用途</w:t>
            </w:r>
            <w:r w:rsidR="008D1EDB">
              <w:rPr>
                <w:rFonts w:hint="eastAsia"/>
              </w:rPr>
              <w:t>：</w:t>
            </w:r>
          </w:p>
        </w:tc>
      </w:tr>
      <w:tr w:rsidR="00B1103B" w:rsidTr="008D1EDB">
        <w:trPr>
          <w:trHeight w:val="997"/>
        </w:trPr>
        <w:tc>
          <w:tcPr>
            <w:tcW w:w="9951" w:type="dxa"/>
            <w:gridSpan w:val="6"/>
          </w:tcPr>
          <w:p w:rsidR="00B1103B" w:rsidRDefault="00B1103B" w:rsidP="00B1103B">
            <w:pPr>
              <w:spacing w:line="360" w:lineRule="auto"/>
            </w:pPr>
            <w:r>
              <w:rPr>
                <w:rFonts w:hint="eastAsia"/>
              </w:rPr>
              <w:t>操作頻率：</w:t>
            </w:r>
          </w:p>
        </w:tc>
      </w:tr>
      <w:tr w:rsidR="00B1103B" w:rsidTr="00F85BAC">
        <w:trPr>
          <w:trHeight w:val="702"/>
        </w:trPr>
        <w:tc>
          <w:tcPr>
            <w:tcW w:w="9951" w:type="dxa"/>
            <w:gridSpan w:val="6"/>
          </w:tcPr>
          <w:p w:rsidR="00B1103B" w:rsidRDefault="00B1103B" w:rsidP="00B1103B">
            <w:pPr>
              <w:spacing w:line="360" w:lineRule="auto"/>
            </w:pPr>
            <w:r>
              <w:rPr>
                <w:rFonts w:hint="eastAsia"/>
              </w:rPr>
              <w:t>消耗電流：</w:t>
            </w:r>
          </w:p>
        </w:tc>
      </w:tr>
      <w:tr w:rsidR="00B1103B" w:rsidTr="008D1EDB">
        <w:trPr>
          <w:trHeight w:val="540"/>
        </w:trPr>
        <w:tc>
          <w:tcPr>
            <w:tcW w:w="9951" w:type="dxa"/>
            <w:gridSpan w:val="6"/>
          </w:tcPr>
          <w:p w:rsidR="00B1103B" w:rsidRDefault="00B1103B" w:rsidP="00B1103B">
            <w:pPr>
              <w:spacing w:line="360" w:lineRule="auto"/>
            </w:pPr>
            <w:r>
              <w:rPr>
                <w:rFonts w:hint="eastAsia"/>
              </w:rPr>
              <w:t>停電時間：</w:t>
            </w:r>
          </w:p>
        </w:tc>
      </w:tr>
      <w:tr w:rsidR="00B1103B" w:rsidTr="008D1EDB">
        <w:trPr>
          <w:trHeight w:val="689"/>
        </w:trPr>
        <w:tc>
          <w:tcPr>
            <w:tcW w:w="9951" w:type="dxa"/>
            <w:gridSpan w:val="6"/>
          </w:tcPr>
          <w:p w:rsidR="00B1103B" w:rsidRDefault="00B1103B" w:rsidP="00B1103B">
            <w:pPr>
              <w:spacing w:line="360" w:lineRule="auto"/>
            </w:pPr>
            <w:r>
              <w:rPr>
                <w:rFonts w:hint="eastAsia"/>
              </w:rPr>
              <w:t>停電範圍：</w:t>
            </w:r>
          </w:p>
        </w:tc>
      </w:tr>
      <w:tr w:rsidR="00B1103B" w:rsidTr="00F85BAC">
        <w:trPr>
          <w:trHeight w:val="1136"/>
        </w:trPr>
        <w:tc>
          <w:tcPr>
            <w:tcW w:w="1305" w:type="dxa"/>
            <w:tcBorders>
              <w:right w:val="nil"/>
            </w:tcBorders>
          </w:tcPr>
          <w:p w:rsidR="00B1103B" w:rsidRDefault="00B1103B" w:rsidP="00B1103B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施工廠商：</w:t>
            </w:r>
          </w:p>
          <w:p w:rsidR="00B1103B" w:rsidRDefault="00B1103B" w:rsidP="00B1103B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人：</w:t>
            </w:r>
          </w:p>
          <w:p w:rsidR="00B1103B" w:rsidRPr="00CD56E0" w:rsidRDefault="00B1103B" w:rsidP="00B1103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電</w:t>
            </w:r>
            <w:r>
              <w:rPr>
                <w:rFonts w:hint="eastAsia"/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話：</w:t>
            </w:r>
          </w:p>
        </w:tc>
        <w:tc>
          <w:tcPr>
            <w:tcW w:w="8646" w:type="dxa"/>
            <w:gridSpan w:val="5"/>
            <w:tcBorders>
              <w:left w:val="nil"/>
            </w:tcBorders>
          </w:tcPr>
          <w:p w:rsidR="00B1103B" w:rsidRDefault="00B1103B" w:rsidP="00B1103B">
            <w:pPr>
              <w:spacing w:line="276" w:lineRule="auto"/>
            </w:pPr>
          </w:p>
        </w:tc>
      </w:tr>
      <w:tr w:rsidR="00B1103B" w:rsidTr="00F85BAC">
        <w:trPr>
          <w:trHeight w:val="882"/>
        </w:trPr>
        <w:tc>
          <w:tcPr>
            <w:tcW w:w="9951" w:type="dxa"/>
            <w:gridSpan w:val="6"/>
            <w:tcBorders>
              <w:bottom w:val="thinThickSmallGap" w:sz="24" w:space="0" w:color="auto"/>
            </w:tcBorders>
          </w:tcPr>
          <w:p w:rsidR="00B1103B" w:rsidRDefault="00B1103B" w:rsidP="00B1103B">
            <w:pPr>
              <w:spacing w:line="276" w:lineRule="auto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實驗室聯絡人：</w:t>
            </w:r>
          </w:p>
          <w:p w:rsidR="00B1103B" w:rsidRPr="00CD56E0" w:rsidRDefault="00B1103B" w:rsidP="00B1103B">
            <w:pPr>
              <w:spacing w:line="276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連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話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：</w:t>
            </w:r>
          </w:p>
        </w:tc>
      </w:tr>
      <w:tr w:rsidR="00B1103B" w:rsidTr="00F85BAC">
        <w:trPr>
          <w:trHeight w:val="1952"/>
        </w:trPr>
        <w:tc>
          <w:tcPr>
            <w:tcW w:w="9951" w:type="dxa"/>
            <w:gridSpan w:val="6"/>
            <w:tcBorders>
              <w:top w:val="thinThickSmallGap" w:sz="24" w:space="0" w:color="auto"/>
              <w:bottom w:val="nil"/>
            </w:tcBorders>
          </w:tcPr>
          <w:p w:rsidR="00B1103B" w:rsidRPr="00CD56E0" w:rsidRDefault="0069379E" w:rsidP="0069379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注意事項：</w:t>
            </w:r>
          </w:p>
        </w:tc>
      </w:tr>
      <w:tr w:rsidR="00B1103B" w:rsidTr="00F85BAC">
        <w:trPr>
          <w:trHeight w:val="563"/>
        </w:trPr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03B" w:rsidRDefault="00B1103B" w:rsidP="00B1103B">
            <w:pPr>
              <w:spacing w:line="360" w:lineRule="auto"/>
            </w:pPr>
            <w:r>
              <w:rPr>
                <w:rFonts w:hint="eastAsia"/>
              </w:rPr>
              <w:t>系管理人員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B1103B" w:rsidRDefault="00B1103B" w:rsidP="00B1103B">
            <w:pPr>
              <w:spacing w:line="360" w:lineRule="auto"/>
            </w:pPr>
          </w:p>
        </w:tc>
        <w:tc>
          <w:tcPr>
            <w:tcW w:w="6804" w:type="dxa"/>
            <w:gridSpan w:val="3"/>
            <w:tcBorders>
              <w:top w:val="nil"/>
              <w:bottom w:val="single" w:sz="4" w:space="0" w:color="auto"/>
            </w:tcBorders>
          </w:tcPr>
          <w:p w:rsidR="00B1103B" w:rsidRDefault="00B1103B" w:rsidP="00B1103B"/>
        </w:tc>
      </w:tr>
      <w:tr w:rsidR="00B1103B" w:rsidTr="00F85BAC">
        <w:trPr>
          <w:trHeight w:val="2183"/>
        </w:trPr>
        <w:tc>
          <w:tcPr>
            <w:tcW w:w="9951" w:type="dxa"/>
            <w:gridSpan w:val="6"/>
            <w:tcBorders>
              <w:bottom w:val="nil"/>
            </w:tcBorders>
          </w:tcPr>
          <w:p w:rsidR="00B1103B" w:rsidRDefault="00B1103B" w:rsidP="00B1103B">
            <w:r>
              <w:rPr>
                <w:rFonts w:hint="eastAsia"/>
              </w:rPr>
              <w:t>簽核意見：</w:t>
            </w:r>
          </w:p>
        </w:tc>
      </w:tr>
      <w:tr w:rsidR="00B1103B" w:rsidTr="00F85BAC">
        <w:trPr>
          <w:trHeight w:val="552"/>
        </w:trPr>
        <w:tc>
          <w:tcPr>
            <w:tcW w:w="5865" w:type="dxa"/>
            <w:gridSpan w:val="4"/>
            <w:tcBorders>
              <w:top w:val="nil"/>
            </w:tcBorders>
          </w:tcPr>
          <w:p w:rsidR="00B1103B" w:rsidRDefault="00B1103B" w:rsidP="00B1103B"/>
        </w:tc>
        <w:tc>
          <w:tcPr>
            <w:tcW w:w="1393" w:type="dxa"/>
          </w:tcPr>
          <w:p w:rsidR="00B1103B" w:rsidRDefault="00B1103B" w:rsidP="00B1103B">
            <w:pPr>
              <w:spacing w:line="360" w:lineRule="auto"/>
            </w:pPr>
            <w:r>
              <w:rPr>
                <w:rFonts w:hint="eastAsia"/>
              </w:rPr>
              <w:t>系主任核章</w:t>
            </w:r>
          </w:p>
        </w:tc>
        <w:tc>
          <w:tcPr>
            <w:tcW w:w="2693" w:type="dxa"/>
          </w:tcPr>
          <w:p w:rsidR="00B1103B" w:rsidRDefault="00B1103B" w:rsidP="00B1103B">
            <w:pPr>
              <w:spacing w:line="360" w:lineRule="auto"/>
            </w:pPr>
          </w:p>
        </w:tc>
      </w:tr>
    </w:tbl>
    <w:p w:rsidR="00E471E9" w:rsidRPr="00290F0C" w:rsidRDefault="00A9441D">
      <w:pPr>
        <w:rPr>
          <w:sz w:val="36"/>
          <w:szCs w:val="36"/>
        </w:rPr>
      </w:pPr>
      <w:r w:rsidRPr="00290F0C">
        <w:rPr>
          <w:rFonts w:hint="eastAsia"/>
          <w:sz w:val="36"/>
          <w:szCs w:val="36"/>
        </w:rPr>
        <w:t>停電施工申請說</w:t>
      </w:r>
      <w:r w:rsidR="00290F0C" w:rsidRPr="00290F0C">
        <w:rPr>
          <w:rFonts w:hint="eastAsia"/>
          <w:sz w:val="36"/>
          <w:szCs w:val="36"/>
        </w:rPr>
        <w:t>明與公告</w:t>
      </w:r>
    </w:p>
    <w:sectPr w:rsidR="00E471E9" w:rsidRPr="00290F0C" w:rsidSect="00AF5BAB">
      <w:pgSz w:w="11906" w:h="16838"/>
      <w:pgMar w:top="1440" w:right="1800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D03" w:rsidRDefault="00787D03" w:rsidP="00C1387B">
      <w:r>
        <w:separator/>
      </w:r>
    </w:p>
  </w:endnote>
  <w:endnote w:type="continuationSeparator" w:id="0">
    <w:p w:rsidR="00787D03" w:rsidRDefault="00787D03" w:rsidP="00C13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D03" w:rsidRDefault="00787D03" w:rsidP="00C1387B">
      <w:r>
        <w:separator/>
      </w:r>
    </w:p>
  </w:footnote>
  <w:footnote w:type="continuationSeparator" w:id="0">
    <w:p w:rsidR="00787D03" w:rsidRDefault="00787D03" w:rsidP="00C138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211"/>
    <w:rsid w:val="000641B2"/>
    <w:rsid w:val="00072E1D"/>
    <w:rsid w:val="000B5BDC"/>
    <w:rsid w:val="001566EE"/>
    <w:rsid w:val="001639A4"/>
    <w:rsid w:val="00174BBE"/>
    <w:rsid w:val="001A3919"/>
    <w:rsid w:val="001C5225"/>
    <w:rsid w:val="00234A4D"/>
    <w:rsid w:val="00282211"/>
    <w:rsid w:val="00290F0C"/>
    <w:rsid w:val="002A3508"/>
    <w:rsid w:val="002C0068"/>
    <w:rsid w:val="00326EE4"/>
    <w:rsid w:val="00336D5F"/>
    <w:rsid w:val="003412B5"/>
    <w:rsid w:val="00477B1A"/>
    <w:rsid w:val="00487F81"/>
    <w:rsid w:val="0054189A"/>
    <w:rsid w:val="00593ACD"/>
    <w:rsid w:val="0067171A"/>
    <w:rsid w:val="0069379E"/>
    <w:rsid w:val="006B5510"/>
    <w:rsid w:val="006C5C18"/>
    <w:rsid w:val="006D3723"/>
    <w:rsid w:val="007225DF"/>
    <w:rsid w:val="00776D5A"/>
    <w:rsid w:val="007851BA"/>
    <w:rsid w:val="00787D03"/>
    <w:rsid w:val="00790C31"/>
    <w:rsid w:val="008702B1"/>
    <w:rsid w:val="008D1EDB"/>
    <w:rsid w:val="008E37E9"/>
    <w:rsid w:val="008E454B"/>
    <w:rsid w:val="00945039"/>
    <w:rsid w:val="009B36E1"/>
    <w:rsid w:val="009B64DC"/>
    <w:rsid w:val="00A37C31"/>
    <w:rsid w:val="00A9441D"/>
    <w:rsid w:val="00AB2809"/>
    <w:rsid w:val="00AC322E"/>
    <w:rsid w:val="00AF5BAB"/>
    <w:rsid w:val="00B1103B"/>
    <w:rsid w:val="00B17C21"/>
    <w:rsid w:val="00B45AD6"/>
    <w:rsid w:val="00B73080"/>
    <w:rsid w:val="00B75F75"/>
    <w:rsid w:val="00B83F3A"/>
    <w:rsid w:val="00BE2123"/>
    <w:rsid w:val="00C1387B"/>
    <w:rsid w:val="00C25079"/>
    <w:rsid w:val="00C44B3B"/>
    <w:rsid w:val="00CC0C6A"/>
    <w:rsid w:val="00CD56E0"/>
    <w:rsid w:val="00D049B6"/>
    <w:rsid w:val="00D64F50"/>
    <w:rsid w:val="00DE3D7D"/>
    <w:rsid w:val="00E16073"/>
    <w:rsid w:val="00E41632"/>
    <w:rsid w:val="00E471E9"/>
    <w:rsid w:val="00E86A4F"/>
    <w:rsid w:val="00EF3A59"/>
    <w:rsid w:val="00EF6AC1"/>
    <w:rsid w:val="00F85BAC"/>
    <w:rsid w:val="00F90559"/>
    <w:rsid w:val="00FB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A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38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1387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138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1387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6C7C2-F9F4-4951-8C85-1B9037D5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2015-08-06T06:50:00Z</cp:lastPrinted>
  <dcterms:created xsi:type="dcterms:W3CDTF">2015-08-06T05:42:00Z</dcterms:created>
  <dcterms:modified xsi:type="dcterms:W3CDTF">2015-08-06T06:53:00Z</dcterms:modified>
</cp:coreProperties>
</file>