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08CB" w:rsidRPr="003D55EE" w:rsidRDefault="006F4713" w:rsidP="00ED2CC5">
      <w:pPr>
        <w:snapToGrid w:val="0"/>
        <w:ind w:leftChars="-354" w:left="-850" w:rightChars="-378" w:right="-907"/>
        <w:jc w:val="center"/>
        <w:rPr>
          <w:rFonts w:ascii="標楷體" w:eastAsia="標楷體" w:hAnsi="標楷體"/>
          <w:b/>
          <w:sz w:val="32"/>
          <w:szCs w:val="32"/>
        </w:rPr>
      </w:pPr>
      <w:r w:rsidRPr="003D55EE">
        <w:rPr>
          <w:rFonts w:ascii="標楷體" w:eastAsia="標楷體" w:hAnsi="標楷體" w:hint="eastAsia"/>
          <w:b/>
          <w:sz w:val="32"/>
          <w:szCs w:val="32"/>
        </w:rPr>
        <w:t>國立中央大學出國經費動支申請單</w:t>
      </w:r>
    </w:p>
    <w:tbl>
      <w:tblPr>
        <w:tblStyle w:val="a3"/>
        <w:tblW w:w="10632" w:type="dxa"/>
        <w:tblInd w:w="-10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329"/>
        <w:gridCol w:w="561"/>
        <w:gridCol w:w="520"/>
        <w:gridCol w:w="627"/>
        <w:gridCol w:w="743"/>
        <w:gridCol w:w="331"/>
        <w:gridCol w:w="1559"/>
        <w:gridCol w:w="870"/>
        <w:gridCol w:w="1434"/>
        <w:gridCol w:w="177"/>
        <w:gridCol w:w="71"/>
        <w:gridCol w:w="992"/>
        <w:gridCol w:w="1418"/>
      </w:tblGrid>
      <w:tr w:rsidR="00443D51" w:rsidTr="00252DFE">
        <w:trPr>
          <w:trHeight w:val="383"/>
        </w:trPr>
        <w:tc>
          <w:tcPr>
            <w:tcW w:w="1329" w:type="dxa"/>
            <w:vAlign w:val="center"/>
          </w:tcPr>
          <w:p w:rsidR="00443D51" w:rsidRDefault="00443D51" w:rsidP="000236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出國者</w:t>
            </w:r>
          </w:p>
        </w:tc>
        <w:tc>
          <w:tcPr>
            <w:tcW w:w="1708" w:type="dxa"/>
            <w:gridSpan w:val="3"/>
            <w:vAlign w:val="center"/>
          </w:tcPr>
          <w:p w:rsidR="00443D51" w:rsidRDefault="00443D51" w:rsidP="00023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443D51" w:rsidRDefault="00443D51" w:rsidP="000236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</w:t>
            </w:r>
          </w:p>
        </w:tc>
        <w:tc>
          <w:tcPr>
            <w:tcW w:w="2429" w:type="dxa"/>
            <w:gridSpan w:val="2"/>
            <w:vAlign w:val="center"/>
          </w:tcPr>
          <w:p w:rsidR="00443D51" w:rsidRDefault="00443D51" w:rsidP="00023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443D51" w:rsidRDefault="00443D51" w:rsidP="00C46C88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2658" w:type="dxa"/>
            <w:gridSpan w:val="4"/>
            <w:vAlign w:val="center"/>
          </w:tcPr>
          <w:p w:rsidR="00443D51" w:rsidRDefault="00443D51" w:rsidP="00023661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55F43" w:rsidTr="00252DFE">
        <w:trPr>
          <w:trHeight w:val="406"/>
        </w:trPr>
        <w:tc>
          <w:tcPr>
            <w:tcW w:w="1329" w:type="dxa"/>
            <w:vAlign w:val="center"/>
          </w:tcPr>
          <w:p w:rsidR="00A55F43" w:rsidRPr="00963871" w:rsidRDefault="00A55F43" w:rsidP="0096387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63871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5211" w:type="dxa"/>
            <w:gridSpan w:val="7"/>
            <w:vAlign w:val="center"/>
          </w:tcPr>
          <w:p w:rsidR="00A55F43" w:rsidRPr="00472DD9" w:rsidRDefault="00A55F43" w:rsidP="007E5275">
            <w:pPr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1434" w:type="dxa"/>
            <w:vAlign w:val="center"/>
          </w:tcPr>
          <w:p w:rsidR="00A55F43" w:rsidRDefault="00A55F43" w:rsidP="00C12476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58" w:type="dxa"/>
            <w:gridSpan w:val="4"/>
            <w:vAlign w:val="center"/>
          </w:tcPr>
          <w:p w:rsidR="00A55F43" w:rsidRPr="00472DD9" w:rsidRDefault="00A55F43" w:rsidP="007E5275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D32D0C" w:rsidTr="00CC40D4">
        <w:tc>
          <w:tcPr>
            <w:tcW w:w="1329" w:type="dxa"/>
            <w:vAlign w:val="center"/>
          </w:tcPr>
          <w:p w:rsidR="00D32D0C" w:rsidRPr="004C345E" w:rsidRDefault="00D32D0C" w:rsidP="00CC40D4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出國類別</w:t>
            </w:r>
          </w:p>
        </w:tc>
        <w:tc>
          <w:tcPr>
            <w:tcW w:w="9303" w:type="dxa"/>
            <w:gridSpan w:val="12"/>
          </w:tcPr>
          <w:p w:rsidR="00D32D0C" w:rsidRDefault="00D32D0C" w:rsidP="00CC40D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□招生、□考察、□參訪、□講學、□研究、□訓練、□進修、□實習、□實驗</w:t>
            </w:r>
          </w:p>
          <w:p w:rsidR="00D32D0C" w:rsidRPr="00AF2CD4" w:rsidRDefault="00D32D0C" w:rsidP="00CC40D4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□田野調查、□洽談學術合作交流、□出席國際會議、□其他</w:t>
            </w:r>
            <w:r w:rsidRPr="001E38AB">
              <w:rPr>
                <w:rFonts w:ascii="標楷體" w:eastAsia="標楷體" w:hAnsi="標楷體" w:hint="eastAsia"/>
                <w:szCs w:val="24"/>
                <w:u w:val="single"/>
              </w:rPr>
              <w:t xml:space="preserve">　　　　</w:t>
            </w:r>
          </w:p>
        </w:tc>
      </w:tr>
      <w:tr w:rsidR="00B20C20" w:rsidTr="00C46C88">
        <w:tc>
          <w:tcPr>
            <w:tcW w:w="1329" w:type="dxa"/>
          </w:tcPr>
          <w:p w:rsidR="00B20C20" w:rsidRDefault="00B20C20" w:rsidP="007E52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出國地點</w:t>
            </w:r>
          </w:p>
        </w:tc>
        <w:tc>
          <w:tcPr>
            <w:tcW w:w="1708" w:type="dxa"/>
            <w:gridSpan w:val="3"/>
          </w:tcPr>
          <w:p w:rsidR="00B20C20" w:rsidRDefault="00B20C20" w:rsidP="007E52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  家</w:t>
            </w:r>
          </w:p>
        </w:tc>
        <w:tc>
          <w:tcPr>
            <w:tcW w:w="3503" w:type="dxa"/>
            <w:gridSpan w:val="4"/>
          </w:tcPr>
          <w:p w:rsidR="00B20C20" w:rsidRDefault="00B20C20" w:rsidP="007E52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34" w:type="dxa"/>
          </w:tcPr>
          <w:p w:rsidR="00B20C20" w:rsidRDefault="00B20C20" w:rsidP="007E527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城  市</w:t>
            </w:r>
          </w:p>
        </w:tc>
        <w:tc>
          <w:tcPr>
            <w:tcW w:w="2658" w:type="dxa"/>
            <w:gridSpan w:val="4"/>
          </w:tcPr>
          <w:p w:rsidR="00B20C20" w:rsidRDefault="00B20C20" w:rsidP="007E5275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15867" w:rsidTr="007E5275">
        <w:tc>
          <w:tcPr>
            <w:tcW w:w="1329" w:type="dxa"/>
            <w:vAlign w:val="center"/>
          </w:tcPr>
          <w:p w:rsidR="00B15867" w:rsidRPr="00922AAA" w:rsidRDefault="00B15867" w:rsidP="007E5275">
            <w:pPr>
              <w:jc w:val="center"/>
              <w:rPr>
                <w:rFonts w:ascii="標楷體" w:eastAsia="標楷體" w:hAnsi="標楷體"/>
              </w:rPr>
            </w:pPr>
            <w:r w:rsidRPr="00922AAA">
              <w:rPr>
                <w:rFonts w:ascii="標楷體" w:eastAsia="標楷體" w:hAnsi="標楷體" w:hint="eastAsia"/>
              </w:rPr>
              <w:t>出國期間</w:t>
            </w:r>
          </w:p>
        </w:tc>
        <w:tc>
          <w:tcPr>
            <w:tcW w:w="9303" w:type="dxa"/>
            <w:gridSpan w:val="12"/>
            <w:vAlign w:val="center"/>
          </w:tcPr>
          <w:p w:rsidR="00B15867" w:rsidRDefault="00B15867" w:rsidP="007E527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922AAA">
              <w:rPr>
                <w:rFonts w:ascii="標楷體" w:eastAsia="標楷體" w:hAnsi="標楷體" w:hint="eastAsia"/>
              </w:rPr>
              <w:t xml:space="preserve">年  　月  　日　至  　年  　月  　日　</w:t>
            </w:r>
          </w:p>
        </w:tc>
      </w:tr>
      <w:tr w:rsidR="004E4556" w:rsidTr="00845E04">
        <w:tc>
          <w:tcPr>
            <w:tcW w:w="1329" w:type="dxa"/>
            <w:vMerge w:val="restart"/>
            <w:vAlign w:val="center"/>
          </w:tcPr>
          <w:p w:rsidR="004E4556" w:rsidRDefault="0020148D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出席國際會議</w:t>
            </w:r>
          </w:p>
          <w:p w:rsidR="008041EE" w:rsidRPr="00762710" w:rsidRDefault="008041EE" w:rsidP="00F50246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762710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(若無，</w:t>
            </w:r>
            <w:proofErr w:type="gramStart"/>
            <w:r w:rsidRPr="00762710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則免填</w:t>
            </w:r>
            <w:proofErr w:type="gramEnd"/>
            <w:r w:rsidRPr="00762710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)</w:t>
            </w:r>
          </w:p>
        </w:tc>
        <w:tc>
          <w:tcPr>
            <w:tcW w:w="1708" w:type="dxa"/>
            <w:gridSpan w:val="3"/>
            <w:vAlign w:val="center"/>
          </w:tcPr>
          <w:p w:rsidR="004E4556" w:rsidRDefault="00607D97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會議名稱</w:t>
            </w:r>
          </w:p>
        </w:tc>
        <w:tc>
          <w:tcPr>
            <w:tcW w:w="7595" w:type="dxa"/>
            <w:gridSpan w:val="9"/>
          </w:tcPr>
          <w:p w:rsidR="004E4556" w:rsidRPr="00946F4B" w:rsidRDefault="004E4556" w:rsidP="00AF2CD4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3A4CFC" w:rsidTr="00845E04">
        <w:tc>
          <w:tcPr>
            <w:tcW w:w="1329" w:type="dxa"/>
            <w:vMerge/>
            <w:vAlign w:val="center"/>
          </w:tcPr>
          <w:p w:rsidR="003A4CFC" w:rsidRDefault="003A4CFC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3A4CFC" w:rsidRDefault="003A4CFC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會議主辦單位</w:t>
            </w:r>
          </w:p>
        </w:tc>
        <w:tc>
          <w:tcPr>
            <w:tcW w:w="7595" w:type="dxa"/>
            <w:gridSpan w:val="9"/>
          </w:tcPr>
          <w:p w:rsidR="003A4CFC" w:rsidRPr="00946F4B" w:rsidRDefault="003A4CFC" w:rsidP="00AF2CD4">
            <w:pPr>
              <w:rPr>
                <w:rFonts w:ascii="標楷體" w:eastAsia="標楷體" w:hAnsi="標楷體"/>
                <w:color w:val="808080" w:themeColor="background1" w:themeShade="80"/>
                <w:szCs w:val="24"/>
              </w:rPr>
            </w:pPr>
          </w:p>
        </w:tc>
      </w:tr>
      <w:tr w:rsidR="004E4556" w:rsidTr="00845E04">
        <w:tc>
          <w:tcPr>
            <w:tcW w:w="1329" w:type="dxa"/>
            <w:vMerge/>
            <w:vAlign w:val="center"/>
          </w:tcPr>
          <w:p w:rsidR="004E4556" w:rsidRPr="00472DD9" w:rsidRDefault="004E4556" w:rsidP="00E67B8B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3"/>
            <w:vMerge w:val="restart"/>
            <w:vAlign w:val="center"/>
          </w:tcPr>
          <w:p w:rsidR="004E4556" w:rsidRPr="00BF4CC6" w:rsidRDefault="004E4556" w:rsidP="007E1E4D">
            <w:pPr>
              <w:snapToGrid w:val="0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472DD9">
              <w:rPr>
                <w:rFonts w:ascii="標楷體" w:eastAsia="標楷體" w:hAnsi="標楷體" w:hint="eastAsia"/>
              </w:rPr>
              <w:t>發表論文題目</w:t>
            </w:r>
          </w:p>
        </w:tc>
        <w:tc>
          <w:tcPr>
            <w:tcW w:w="1074" w:type="dxa"/>
            <w:gridSpan w:val="2"/>
            <w:vAlign w:val="center"/>
          </w:tcPr>
          <w:p w:rsidR="004E4556" w:rsidRPr="00472DD9" w:rsidRDefault="004E4556" w:rsidP="006D6313">
            <w:pPr>
              <w:jc w:val="center"/>
              <w:rPr>
                <w:rFonts w:ascii="標楷體" w:eastAsia="標楷體" w:hAnsi="標楷體"/>
              </w:rPr>
            </w:pPr>
            <w:r w:rsidRPr="00472DD9">
              <w:rPr>
                <w:rFonts w:ascii="標楷體" w:eastAsia="標楷體" w:hAnsi="標楷體" w:hint="eastAsia"/>
              </w:rPr>
              <w:t>中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72DD9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6521" w:type="dxa"/>
            <w:gridSpan w:val="7"/>
          </w:tcPr>
          <w:p w:rsidR="004E4556" w:rsidRPr="00472DD9" w:rsidRDefault="004E4556" w:rsidP="006D63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4556" w:rsidTr="00845E04">
        <w:tc>
          <w:tcPr>
            <w:tcW w:w="1329" w:type="dxa"/>
            <w:vMerge/>
            <w:vAlign w:val="center"/>
          </w:tcPr>
          <w:p w:rsidR="004E4556" w:rsidRPr="00472DD9" w:rsidRDefault="004E4556" w:rsidP="006D63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8" w:type="dxa"/>
            <w:gridSpan w:val="3"/>
            <w:vMerge/>
            <w:vAlign w:val="center"/>
          </w:tcPr>
          <w:p w:rsidR="004E4556" w:rsidRPr="00472DD9" w:rsidRDefault="004E4556" w:rsidP="006D631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74" w:type="dxa"/>
            <w:gridSpan w:val="2"/>
            <w:vAlign w:val="center"/>
          </w:tcPr>
          <w:p w:rsidR="004E4556" w:rsidRPr="00472DD9" w:rsidRDefault="004E4556" w:rsidP="006D6313">
            <w:pPr>
              <w:jc w:val="center"/>
              <w:rPr>
                <w:rFonts w:ascii="標楷體" w:eastAsia="標楷體" w:hAnsi="標楷體"/>
              </w:rPr>
            </w:pPr>
            <w:r w:rsidRPr="00472DD9">
              <w:rPr>
                <w:rFonts w:ascii="標楷體" w:eastAsia="標楷體" w:hAnsi="標楷體" w:hint="eastAsia"/>
              </w:rPr>
              <w:t>英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72DD9">
              <w:rPr>
                <w:rFonts w:ascii="標楷體" w:eastAsia="標楷體" w:hAnsi="標楷體" w:hint="eastAsia"/>
              </w:rPr>
              <w:t>文</w:t>
            </w:r>
          </w:p>
        </w:tc>
        <w:tc>
          <w:tcPr>
            <w:tcW w:w="6521" w:type="dxa"/>
            <w:gridSpan w:val="7"/>
          </w:tcPr>
          <w:p w:rsidR="004E4556" w:rsidRPr="00472DD9" w:rsidRDefault="004E4556" w:rsidP="006D6313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E4556" w:rsidTr="00845E04">
        <w:tc>
          <w:tcPr>
            <w:tcW w:w="1329" w:type="dxa"/>
            <w:vMerge/>
            <w:vAlign w:val="center"/>
          </w:tcPr>
          <w:p w:rsidR="004E4556" w:rsidRDefault="004E4556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708" w:type="dxa"/>
            <w:gridSpan w:val="3"/>
            <w:vAlign w:val="center"/>
          </w:tcPr>
          <w:p w:rsidR="004E4556" w:rsidRDefault="004E4556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會議參與性質</w:t>
            </w:r>
          </w:p>
        </w:tc>
        <w:tc>
          <w:tcPr>
            <w:tcW w:w="7595" w:type="dxa"/>
            <w:gridSpan w:val="9"/>
          </w:tcPr>
          <w:p w:rsidR="00FB7670" w:rsidRPr="00D47099" w:rsidRDefault="004E4556" w:rsidP="00CC78A8">
            <w:pPr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Pr="001E50B5">
              <w:rPr>
                <w:rFonts w:ascii="Times New Roman" w:eastAsia="標楷體" w:hAnsi="Times New Roman" w:cs="Times New Roman"/>
                <w:szCs w:val="24"/>
              </w:rPr>
              <w:t>S</w:t>
            </w:r>
            <w:r>
              <w:rPr>
                <w:rFonts w:ascii="Times New Roman" w:eastAsia="標楷體" w:hAnsi="Times New Roman" w:cs="Times New Roman"/>
                <w:szCs w:val="24"/>
              </w:rPr>
              <w:t>ession Chair or Convener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K</w:t>
            </w:r>
            <w:r w:rsidRPr="00A26E38">
              <w:rPr>
                <w:rFonts w:ascii="Times New Roman" w:eastAsia="標楷體" w:hAnsi="Times New Roman" w:cs="Times New Roman"/>
                <w:szCs w:val="24"/>
              </w:rPr>
              <w:t>e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ynote Speaker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、□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Invited Speaker</w:t>
            </w:r>
          </w:p>
          <w:p w:rsidR="004E4556" w:rsidRPr="00C223BA" w:rsidRDefault="004E4556" w:rsidP="00CC78A8">
            <w:pPr>
              <w:rPr>
                <w:rFonts w:ascii="Times New Roman" w:eastAsia="標楷體" w:hAnsi="Times New Roman" w:cs="Times New Roman"/>
                <w:color w:val="808080" w:themeColor="background1" w:themeShade="80"/>
                <w:szCs w:val="24"/>
                <w:u w:val="single"/>
              </w:rPr>
            </w:pP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Invited VIP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、□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Oral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Poster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、</w:t>
            </w:r>
            <w:r w:rsidRPr="00A26E38">
              <w:rPr>
                <w:rFonts w:ascii="Times New Roman" w:eastAsia="標楷體" w:hAnsi="Times New Roman" w:cs="Times New Roman" w:hint="eastAsia"/>
                <w:szCs w:val="24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Other :</w:t>
            </w:r>
            <w:r>
              <w:rPr>
                <w:rFonts w:ascii="Times New Roman" w:eastAsia="標楷體" w:hAnsi="Times New Roman" w:cs="Times New Roman" w:hint="eastAsia"/>
                <w:szCs w:val="24"/>
                <w:u w:val="single"/>
              </w:rPr>
              <w:t xml:space="preserve">         </w:t>
            </w:r>
          </w:p>
        </w:tc>
      </w:tr>
      <w:tr w:rsidR="00464E71" w:rsidTr="001522AE">
        <w:trPr>
          <w:trHeight w:val="623"/>
        </w:trPr>
        <w:tc>
          <w:tcPr>
            <w:tcW w:w="2410" w:type="dxa"/>
            <w:gridSpan w:val="3"/>
            <w:vAlign w:val="center"/>
          </w:tcPr>
          <w:p w:rsidR="00464E71" w:rsidRPr="005B1A8D" w:rsidRDefault="00464E71" w:rsidP="0044465D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B1A8D">
              <w:rPr>
                <w:rFonts w:ascii="標楷體" w:eastAsia="標楷體" w:hAnsi="標楷體" w:hint="eastAsia"/>
                <w:szCs w:val="24"/>
              </w:rPr>
              <w:t>出國</w:t>
            </w:r>
            <w:r>
              <w:rPr>
                <w:rFonts w:ascii="標楷體" w:eastAsia="標楷體" w:hAnsi="標楷體" w:hint="eastAsia"/>
                <w:szCs w:val="24"/>
              </w:rPr>
              <w:t>目的及預期成效</w:t>
            </w:r>
          </w:p>
        </w:tc>
        <w:tc>
          <w:tcPr>
            <w:tcW w:w="8222" w:type="dxa"/>
            <w:gridSpan w:val="10"/>
            <w:vAlign w:val="center"/>
          </w:tcPr>
          <w:p w:rsidR="00464E71" w:rsidRDefault="00464E71" w:rsidP="0044465D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02734" w:rsidTr="007E5275">
        <w:tc>
          <w:tcPr>
            <w:tcW w:w="1329" w:type="dxa"/>
            <w:vAlign w:val="center"/>
          </w:tcPr>
          <w:p w:rsidR="00A02734" w:rsidRDefault="00A02734" w:rsidP="00F50246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事後申請說明</w:t>
            </w:r>
          </w:p>
        </w:tc>
        <w:tc>
          <w:tcPr>
            <w:tcW w:w="9303" w:type="dxa"/>
            <w:gridSpan w:val="12"/>
          </w:tcPr>
          <w:p w:rsidR="005A2248" w:rsidRPr="00A14E3B" w:rsidRDefault="005A2248" w:rsidP="005A2248">
            <w:pPr>
              <w:snapToGrid w:val="0"/>
              <w:rPr>
                <w:rFonts w:ascii="標楷體" w:eastAsia="標楷體" w:hAnsi="標楷體"/>
                <w:color w:val="808080" w:themeColor="background1" w:themeShade="80"/>
                <w:sz w:val="16"/>
                <w:szCs w:val="16"/>
              </w:rPr>
            </w:pPr>
            <w:r w:rsidRPr="0072425F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(</w:t>
            </w:r>
            <w:r w:rsidR="00080104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凡</w:t>
            </w:r>
            <w:r w:rsidR="00D61C8F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出國者應於事前提出申請，並完成審核程序，若</w:t>
            </w:r>
            <w:r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未依規定申請者，事後如遭政府審計機關剔除，請申請單位負責收繳)</w:t>
            </w:r>
          </w:p>
          <w:p w:rsidR="0072425F" w:rsidRPr="005A2248" w:rsidRDefault="0072425F" w:rsidP="00AF2CD4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E703E" w:rsidTr="00DE5016">
        <w:trPr>
          <w:trHeight w:val="2751"/>
        </w:trPr>
        <w:tc>
          <w:tcPr>
            <w:tcW w:w="1329" w:type="dxa"/>
            <w:vAlign w:val="center"/>
          </w:tcPr>
          <w:p w:rsidR="00BE703E" w:rsidRDefault="00BE703E" w:rsidP="0002366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經費來源</w:t>
            </w:r>
          </w:p>
        </w:tc>
        <w:tc>
          <w:tcPr>
            <w:tcW w:w="6893" w:type="dxa"/>
            <w:gridSpan w:val="10"/>
          </w:tcPr>
          <w:p w:rsidR="00BE703E" w:rsidRDefault="00BE703E" w:rsidP="00B544D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□學雜費收入（○推動科技、○在職專班）</w:t>
            </w:r>
          </w:p>
          <w:p w:rsidR="00BE703E" w:rsidRDefault="00BE703E" w:rsidP="009B3D7A">
            <w:pPr>
              <w:snapToGrid w:val="0"/>
              <w:ind w:leftChars="2" w:left="252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□推廣教育收入（○學分班、○其他計畫、○管理費、○結餘款）</w:t>
            </w:r>
          </w:p>
          <w:p w:rsidR="005E75F4" w:rsidRDefault="00BE703E" w:rsidP="00EB1DC0">
            <w:pPr>
              <w:snapToGrid w:val="0"/>
              <w:ind w:leftChars="2" w:left="252" w:hangingChars="103" w:hanging="247"/>
              <w:jc w:val="both"/>
              <w:rPr>
                <w:rFonts w:ascii="標楷體" w:eastAsia="標楷體" w:hAnsi="標楷體"/>
                <w:szCs w:val="24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□產學合作收入、政府科</w:t>
            </w:r>
            <w:proofErr w:type="gramStart"/>
            <w:r w:rsidRPr="00942E86">
              <w:rPr>
                <w:rFonts w:ascii="標楷體" w:eastAsia="標楷體" w:hAnsi="標楷體" w:hint="eastAsia"/>
                <w:szCs w:val="24"/>
              </w:rPr>
              <w:t>研</w:t>
            </w:r>
            <w:proofErr w:type="gramEnd"/>
            <w:r w:rsidRPr="00942E86">
              <w:rPr>
                <w:rFonts w:ascii="標楷體" w:eastAsia="標楷體" w:hAnsi="標楷體" w:hint="eastAsia"/>
                <w:szCs w:val="24"/>
              </w:rPr>
              <w:t>補助或委託辦理之收入</w:t>
            </w:r>
          </w:p>
          <w:p w:rsidR="00BE703E" w:rsidRDefault="00BE703E" w:rsidP="005E75F4">
            <w:pPr>
              <w:snapToGrid w:val="0"/>
              <w:ind w:leftChars="104" w:left="250" w:firstLineChars="5" w:firstLine="12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(</w:t>
            </w:r>
            <w:r w:rsidRPr="00942E86">
              <w:rPr>
                <w:rFonts w:ascii="標楷體" w:eastAsia="標楷體" w:hAnsi="標楷體" w:hint="eastAsia"/>
                <w:szCs w:val="24"/>
              </w:rPr>
              <w:t>○技術服務、○管理費、○結餘款</w:t>
            </w:r>
            <w:proofErr w:type="gramStart"/>
            <w:r w:rsidRPr="00942E86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  <w:p w:rsidR="00BE703E" w:rsidRDefault="00BE703E" w:rsidP="00B544D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□技術移轉授權金</w:t>
            </w:r>
          </w:p>
          <w:p w:rsidR="00BE703E" w:rsidRDefault="00BE703E" w:rsidP="00B544D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□場地設備管理收入</w:t>
            </w:r>
          </w:p>
          <w:p w:rsidR="00BE703E" w:rsidRDefault="00BE703E" w:rsidP="00B544D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□受贈收入</w:t>
            </w:r>
          </w:p>
          <w:p w:rsidR="00BE703E" w:rsidRPr="00BC487E" w:rsidRDefault="00BE703E" w:rsidP="00B544DB">
            <w:pPr>
              <w:snapToGrid w:val="0"/>
              <w:jc w:val="both"/>
              <w:rPr>
                <w:rFonts w:asciiTheme="minorEastAsia" w:hAnsiTheme="minorEastAsia"/>
                <w:color w:val="0000FF"/>
                <w:u w:val="single"/>
              </w:rPr>
            </w:pPr>
            <w:r w:rsidRPr="00942E86">
              <w:rPr>
                <w:rFonts w:ascii="標楷體" w:eastAsia="標楷體" w:hAnsi="標楷體" w:hint="eastAsia"/>
                <w:szCs w:val="24"/>
              </w:rPr>
              <w:t>□其他收入:</w:t>
            </w:r>
            <w:r w:rsidRPr="00942E86">
              <w:rPr>
                <w:rFonts w:ascii="標楷體" w:eastAsia="標楷體" w:hAnsi="標楷體" w:hint="eastAsia"/>
                <w:szCs w:val="24"/>
                <w:u w:val="single"/>
              </w:rPr>
              <w:t xml:space="preserve">  </w:t>
            </w:r>
            <w:r w:rsidRPr="00942E86">
              <w:rPr>
                <w:rFonts w:asciiTheme="minorEastAsia" w:hAnsiTheme="minorEastAsia" w:hint="eastAsia"/>
                <w:szCs w:val="24"/>
                <w:u w:val="single"/>
              </w:rPr>
              <w:t xml:space="preserve">        </w:t>
            </w:r>
          </w:p>
        </w:tc>
        <w:tc>
          <w:tcPr>
            <w:tcW w:w="992" w:type="dxa"/>
            <w:vAlign w:val="center"/>
          </w:tcPr>
          <w:p w:rsidR="00BE703E" w:rsidRDefault="00BE703E" w:rsidP="007E5275">
            <w:pPr>
              <w:jc w:val="center"/>
              <w:rPr>
                <w:rFonts w:ascii="標楷體" w:eastAsia="標楷體" w:hAnsi="標楷體"/>
              </w:rPr>
            </w:pPr>
            <w:r w:rsidRPr="00BB4C52">
              <w:rPr>
                <w:rFonts w:ascii="標楷體" w:eastAsia="標楷體" w:hAnsi="標楷體" w:hint="eastAsia"/>
              </w:rPr>
              <w:t>經費</w:t>
            </w:r>
          </w:p>
          <w:p w:rsidR="00BE703E" w:rsidRPr="00BB4C52" w:rsidRDefault="00BE703E" w:rsidP="00AA4EA8">
            <w:pPr>
              <w:jc w:val="center"/>
              <w:rPr>
                <w:rFonts w:ascii="標楷體" w:eastAsia="標楷體" w:hAnsi="標楷體"/>
              </w:rPr>
            </w:pPr>
            <w:r w:rsidRPr="00BB4C52">
              <w:rPr>
                <w:rFonts w:ascii="標楷體" w:eastAsia="標楷體" w:hAnsi="標楷體" w:hint="eastAsia"/>
              </w:rPr>
              <w:t>流水號</w:t>
            </w:r>
          </w:p>
        </w:tc>
        <w:tc>
          <w:tcPr>
            <w:tcW w:w="1418" w:type="dxa"/>
          </w:tcPr>
          <w:p w:rsidR="00BE703E" w:rsidRPr="00FF5A0B" w:rsidRDefault="00BE703E" w:rsidP="00FF5A0B">
            <w:pPr>
              <w:snapToGrid w:val="0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FF5A0B">
              <w:rPr>
                <w:rFonts w:ascii="標楷體" w:eastAsia="標楷體" w:hAnsi="標楷體" w:hint="eastAsia"/>
                <w:color w:val="808080" w:themeColor="background1" w:themeShade="80"/>
                <w:sz w:val="16"/>
                <w:szCs w:val="16"/>
              </w:rPr>
              <w:t>(分攤經費請填列各項分攤經費流水號)</w:t>
            </w:r>
          </w:p>
          <w:p w:rsidR="00BE703E" w:rsidRPr="00AA4EA8" w:rsidRDefault="00BE703E" w:rsidP="00FF5A0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0BA1" w:rsidTr="003F4B9F">
        <w:tc>
          <w:tcPr>
            <w:tcW w:w="1329" w:type="dxa"/>
            <w:vMerge w:val="restart"/>
            <w:vAlign w:val="center"/>
          </w:tcPr>
          <w:p w:rsidR="00420BA1" w:rsidRDefault="00420BA1" w:rsidP="00420BA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經</w:t>
            </w:r>
          </w:p>
          <w:p w:rsidR="00420BA1" w:rsidRDefault="00420BA1" w:rsidP="00420BA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費</w:t>
            </w:r>
          </w:p>
          <w:p w:rsidR="00420BA1" w:rsidRDefault="00420BA1" w:rsidP="00420BA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需</w:t>
            </w:r>
          </w:p>
          <w:p w:rsidR="00420BA1" w:rsidRDefault="00420BA1" w:rsidP="00420BA1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求</w:t>
            </w:r>
          </w:p>
        </w:tc>
        <w:tc>
          <w:tcPr>
            <w:tcW w:w="2451" w:type="dxa"/>
            <w:gridSpan w:val="4"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補助項目</w:t>
            </w:r>
          </w:p>
        </w:tc>
        <w:tc>
          <w:tcPr>
            <w:tcW w:w="1890" w:type="dxa"/>
            <w:gridSpan w:val="2"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預估經費</w:t>
            </w:r>
          </w:p>
        </w:tc>
        <w:tc>
          <w:tcPr>
            <w:tcW w:w="4962" w:type="dxa"/>
            <w:gridSpan w:val="6"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說</w:t>
            </w:r>
            <w:r w:rsidR="009D0538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>
              <w:rPr>
                <w:rFonts w:ascii="標楷體" w:eastAsia="標楷體" w:hAnsi="標楷體" w:hint="eastAsia"/>
                <w:szCs w:val="24"/>
              </w:rPr>
              <w:t>明</w:t>
            </w:r>
          </w:p>
        </w:tc>
      </w:tr>
      <w:tr w:rsidR="00420BA1" w:rsidTr="003F4B9F">
        <w:tc>
          <w:tcPr>
            <w:tcW w:w="1329" w:type="dxa"/>
            <w:vMerge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1" w:type="dxa"/>
            <w:gridSpan w:val="4"/>
          </w:tcPr>
          <w:p w:rsidR="00420BA1" w:rsidRDefault="00A43139" w:rsidP="002874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交通費</w:t>
            </w:r>
          </w:p>
        </w:tc>
        <w:tc>
          <w:tcPr>
            <w:tcW w:w="1890" w:type="dxa"/>
            <w:gridSpan w:val="2"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2" w:type="dxa"/>
            <w:gridSpan w:val="6"/>
          </w:tcPr>
          <w:p w:rsidR="00420BA1" w:rsidRDefault="00420BA1" w:rsidP="00BE27E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420BA1" w:rsidTr="003F4B9F">
        <w:tc>
          <w:tcPr>
            <w:tcW w:w="1329" w:type="dxa"/>
            <w:vMerge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1" w:type="dxa"/>
            <w:gridSpan w:val="4"/>
          </w:tcPr>
          <w:p w:rsidR="00420BA1" w:rsidRDefault="00420BA1" w:rsidP="002874DF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生活費</w:t>
            </w:r>
          </w:p>
        </w:tc>
        <w:tc>
          <w:tcPr>
            <w:tcW w:w="1890" w:type="dxa"/>
            <w:gridSpan w:val="2"/>
          </w:tcPr>
          <w:p w:rsidR="00420BA1" w:rsidRDefault="00420BA1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2" w:type="dxa"/>
            <w:gridSpan w:val="6"/>
          </w:tcPr>
          <w:p w:rsidR="00420BA1" w:rsidRDefault="00420BA1" w:rsidP="00BE27E9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159BC" w:rsidTr="003F4B9F">
        <w:trPr>
          <w:trHeight w:val="503"/>
        </w:trPr>
        <w:tc>
          <w:tcPr>
            <w:tcW w:w="1329" w:type="dxa"/>
            <w:vMerge/>
          </w:tcPr>
          <w:p w:rsidR="00A159BC" w:rsidRDefault="00A159BC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1" w:type="dxa"/>
            <w:gridSpan w:val="4"/>
          </w:tcPr>
          <w:p w:rsidR="00A159BC" w:rsidRPr="00881130" w:rsidRDefault="00AA69D3" w:rsidP="00E20E0B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辦公費</w:t>
            </w:r>
            <w:r w:rsidR="00A159BC" w:rsidRPr="00E20E0B">
              <w:rPr>
                <w:rFonts w:ascii="標楷體" w:eastAsia="標楷體" w:hAnsi="標楷體" w:hint="eastAsia"/>
                <w:sz w:val="16"/>
                <w:szCs w:val="16"/>
              </w:rPr>
              <w:t>(如手續費、</w:t>
            </w:r>
            <w:r w:rsidR="0097041A" w:rsidRPr="00E20E0B">
              <w:rPr>
                <w:rFonts w:ascii="標楷體" w:eastAsia="標楷體" w:hAnsi="標楷體" w:hint="eastAsia"/>
                <w:sz w:val="16"/>
                <w:szCs w:val="16"/>
              </w:rPr>
              <w:t>保險費、行政費</w:t>
            </w:r>
            <w:r w:rsidR="00A159BC" w:rsidRPr="00E20E0B">
              <w:rPr>
                <w:rFonts w:ascii="標楷體" w:eastAsia="標楷體" w:hAnsi="標楷體" w:hint="eastAsia"/>
                <w:sz w:val="16"/>
                <w:szCs w:val="16"/>
              </w:rPr>
              <w:t>、</w:t>
            </w:r>
            <w:r w:rsidR="0097041A" w:rsidRPr="00E20E0B">
              <w:rPr>
                <w:rFonts w:ascii="標楷體" w:eastAsia="標楷體" w:hAnsi="標楷體" w:hint="eastAsia"/>
                <w:sz w:val="16"/>
                <w:szCs w:val="16"/>
              </w:rPr>
              <w:t>禮品交際及雜費</w:t>
            </w:r>
            <w:r w:rsidR="00A159BC" w:rsidRPr="00E20E0B">
              <w:rPr>
                <w:rFonts w:ascii="標楷體" w:eastAsia="標楷體" w:hAnsi="標楷體" w:hint="eastAsia"/>
                <w:sz w:val="16"/>
                <w:szCs w:val="16"/>
              </w:rPr>
              <w:t>)</w:t>
            </w:r>
          </w:p>
        </w:tc>
        <w:tc>
          <w:tcPr>
            <w:tcW w:w="1890" w:type="dxa"/>
            <w:gridSpan w:val="2"/>
          </w:tcPr>
          <w:p w:rsidR="00A159BC" w:rsidRDefault="00A159BC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2" w:type="dxa"/>
            <w:gridSpan w:val="6"/>
          </w:tcPr>
          <w:p w:rsidR="00A159BC" w:rsidRDefault="00A159BC" w:rsidP="0059501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95018" w:rsidTr="003F4B9F">
        <w:tc>
          <w:tcPr>
            <w:tcW w:w="1329" w:type="dxa"/>
            <w:vMerge/>
          </w:tcPr>
          <w:p w:rsidR="00595018" w:rsidRDefault="00595018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51" w:type="dxa"/>
            <w:gridSpan w:val="4"/>
          </w:tcPr>
          <w:p w:rsidR="00595018" w:rsidRDefault="00595018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合    計</w:t>
            </w:r>
          </w:p>
        </w:tc>
        <w:tc>
          <w:tcPr>
            <w:tcW w:w="1890" w:type="dxa"/>
            <w:gridSpan w:val="2"/>
          </w:tcPr>
          <w:p w:rsidR="00595018" w:rsidRDefault="00595018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962" w:type="dxa"/>
            <w:gridSpan w:val="6"/>
          </w:tcPr>
          <w:p w:rsidR="00595018" w:rsidRDefault="00595018" w:rsidP="0076300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2E6F43" w:rsidTr="00A46941">
        <w:tc>
          <w:tcPr>
            <w:tcW w:w="5670" w:type="dxa"/>
            <w:gridSpan w:val="7"/>
          </w:tcPr>
          <w:p w:rsidR="002E6F43" w:rsidRDefault="002E6F43" w:rsidP="00D37D41">
            <w:pPr>
              <w:snapToGrid w:val="0"/>
              <w:rPr>
                <w:rFonts w:ascii="標楷體" w:eastAsia="標楷體" w:hAnsi="標楷體"/>
                <w:sz w:val="20"/>
                <w:szCs w:val="20"/>
              </w:rPr>
            </w:pPr>
            <w:r w:rsidRPr="00D76730">
              <w:rPr>
                <w:rFonts w:ascii="標楷體" w:eastAsia="標楷體" w:hAnsi="標楷體" w:hint="eastAsia"/>
                <w:sz w:val="20"/>
                <w:szCs w:val="20"/>
              </w:rPr>
              <w:t>備註:</w:t>
            </w:r>
          </w:p>
          <w:p w:rsidR="00D7060F" w:rsidRPr="00942E86" w:rsidRDefault="00D7060F" w:rsidP="00D7060F">
            <w:pPr>
              <w:pStyle w:val="aa"/>
              <w:numPr>
                <w:ilvl w:val="0"/>
                <w:numId w:val="2"/>
              </w:numPr>
              <w:snapToGrid w:val="0"/>
              <w:ind w:leftChars="0" w:left="354" w:hanging="336"/>
              <w:rPr>
                <w:rFonts w:ascii="標楷體" w:eastAsia="標楷體" w:hAnsi="標楷體"/>
                <w:color w:val="FF0000"/>
                <w:spacing w:val="-4"/>
                <w:sz w:val="16"/>
                <w:szCs w:val="16"/>
              </w:rPr>
            </w:pPr>
            <w:r>
              <w:rPr>
                <w:rFonts w:ascii="標楷體" w:eastAsia="標楷體" w:hAnsi="標楷體"/>
                <w:spacing w:val="-4"/>
                <w:sz w:val="16"/>
                <w:szCs w:val="16"/>
              </w:rPr>
              <w:t>本表適用於以自籌收入支應之出國經費動支申請</w:t>
            </w:r>
            <w:r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。</w:t>
            </w:r>
          </w:p>
          <w:p w:rsidR="004128A5" w:rsidRDefault="004128A5" w:rsidP="006D0117">
            <w:pPr>
              <w:pStyle w:val="aa"/>
              <w:numPr>
                <w:ilvl w:val="0"/>
                <w:numId w:val="2"/>
              </w:numPr>
              <w:snapToGrid w:val="0"/>
              <w:ind w:leftChars="0" w:left="354" w:hanging="336"/>
              <w:rPr>
                <w:rFonts w:ascii="標楷體" w:eastAsia="標楷體" w:hAnsi="標楷體"/>
                <w:spacing w:val="-4"/>
                <w:sz w:val="16"/>
                <w:szCs w:val="16"/>
              </w:rPr>
            </w:pPr>
            <w:r w:rsidRPr="00037793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以產學合作收入、政府科</w:t>
            </w:r>
            <w:proofErr w:type="gramStart"/>
            <w:r w:rsidRPr="00037793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研</w:t>
            </w:r>
            <w:proofErr w:type="gramEnd"/>
            <w:r w:rsidRPr="00037793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補助或委託辦理收入之計劃</w:t>
            </w:r>
            <w:r w:rsidRPr="00037793">
              <w:rPr>
                <w:rFonts w:ascii="標楷體" w:eastAsia="標楷體" w:hAnsi="標楷體" w:hint="eastAsia"/>
                <w:b/>
                <w:color w:val="FF0000"/>
                <w:spacing w:val="-4"/>
                <w:sz w:val="16"/>
                <w:szCs w:val="16"/>
              </w:rPr>
              <w:t>管理費、結餘款、技術服務收入</w:t>
            </w:r>
            <w:r w:rsidRPr="00037793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及</w:t>
            </w:r>
            <w:r w:rsidRPr="00037793">
              <w:rPr>
                <w:rFonts w:ascii="標楷體" w:eastAsia="標楷體" w:hAnsi="標楷體" w:hint="eastAsia"/>
                <w:b/>
                <w:color w:val="FF0000"/>
                <w:spacing w:val="-4"/>
                <w:sz w:val="16"/>
                <w:szCs w:val="16"/>
              </w:rPr>
              <w:t>技術移轉授權金</w:t>
            </w:r>
            <w:r w:rsidRPr="00037793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申請出國者仍請透過</w:t>
            </w:r>
            <w:r w:rsidRPr="00037793">
              <w:rPr>
                <w:rFonts w:ascii="標楷體" w:eastAsia="標楷體" w:hAnsi="標楷體" w:hint="eastAsia"/>
                <w:b/>
                <w:color w:val="FF0000"/>
                <w:spacing w:val="-4"/>
                <w:sz w:val="16"/>
                <w:szCs w:val="16"/>
              </w:rPr>
              <w:t>研發資料庫</w:t>
            </w:r>
            <w:r w:rsidRPr="00037793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列印簽核，本表係該系統在修改為擴大適用對象前之過渡期間專用。</w:t>
            </w:r>
          </w:p>
          <w:p w:rsidR="00630852" w:rsidRDefault="00122E92" w:rsidP="006D0117">
            <w:pPr>
              <w:pStyle w:val="aa"/>
              <w:numPr>
                <w:ilvl w:val="0"/>
                <w:numId w:val="2"/>
              </w:numPr>
              <w:snapToGrid w:val="0"/>
              <w:ind w:leftChars="0" w:left="354" w:hanging="336"/>
              <w:rPr>
                <w:rFonts w:ascii="標楷體" w:eastAsia="標楷體" w:hAnsi="標楷體"/>
                <w:spacing w:val="-4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出</w:t>
            </w:r>
            <w:r w:rsidR="00630852" w:rsidRPr="00A2269F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國人員應檢附下列相關證明文件：1.接洽文件、邀請函、行程表或出國計畫書。2.出席國際會議應檢附論文被接受發表證明文件、擬發表之論文摘要、會議議程。若無前述資料，請附「大會正式邀請函」或其他證明文件。前述文件未能</w:t>
            </w:r>
            <w:proofErr w:type="gramStart"/>
            <w:r w:rsidR="00630852" w:rsidRPr="00A2269F">
              <w:rPr>
                <w:rFonts w:ascii="標楷體" w:eastAsia="標楷體" w:hAnsi="標楷體"/>
                <w:spacing w:val="-4"/>
                <w:sz w:val="16"/>
                <w:szCs w:val="16"/>
              </w:rPr>
              <w:t>檢具者</w:t>
            </w:r>
            <w:proofErr w:type="gramEnd"/>
            <w:r w:rsidR="00630852" w:rsidRPr="00A2269F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，</w:t>
            </w:r>
            <w:r w:rsidR="00630852" w:rsidRPr="00A2269F">
              <w:rPr>
                <w:rFonts w:ascii="標楷體" w:eastAsia="標楷體" w:hAnsi="標楷體"/>
                <w:spacing w:val="-4"/>
                <w:sz w:val="16"/>
                <w:szCs w:val="16"/>
              </w:rPr>
              <w:t>應註明補送，</w:t>
            </w:r>
            <w:r w:rsidR="00630852" w:rsidRPr="00A2269F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並於</w:t>
            </w:r>
            <w:r w:rsidR="00630852" w:rsidRPr="00A2269F">
              <w:rPr>
                <w:rFonts w:ascii="標楷體" w:eastAsia="標楷體" w:hAnsi="標楷體"/>
                <w:spacing w:val="-4"/>
                <w:sz w:val="16"/>
                <w:szCs w:val="16"/>
              </w:rPr>
              <w:t>會議舉行日一週前</w:t>
            </w:r>
            <w:r w:rsidR="00630852" w:rsidRPr="00A2269F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送達</w:t>
            </w:r>
            <w:r w:rsidR="00630852" w:rsidRPr="00A2269F">
              <w:rPr>
                <w:rFonts w:ascii="標楷體" w:eastAsia="標楷體" w:hAnsi="標楷體"/>
                <w:spacing w:val="-4"/>
                <w:sz w:val="16"/>
                <w:szCs w:val="16"/>
              </w:rPr>
              <w:t>。</w:t>
            </w:r>
            <w:r w:rsidR="00630852" w:rsidRPr="00A2269F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3.其他計畫委託單位或合約書要求之證明文件。</w:t>
            </w:r>
          </w:p>
          <w:p w:rsidR="00630852" w:rsidRDefault="00630852" w:rsidP="00630852">
            <w:pPr>
              <w:pStyle w:val="aa"/>
              <w:numPr>
                <w:ilvl w:val="0"/>
                <w:numId w:val="2"/>
              </w:numPr>
              <w:snapToGrid w:val="0"/>
              <w:ind w:leftChars="0" w:left="354" w:hanging="336"/>
              <w:rPr>
                <w:rFonts w:ascii="標楷體" w:eastAsia="標楷體" w:hAnsi="標楷體"/>
                <w:spacing w:val="-4"/>
                <w:sz w:val="16"/>
                <w:szCs w:val="16"/>
              </w:rPr>
            </w:pPr>
            <w:r w:rsidRPr="00A2269F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使用校管理費、結餘款出國者，應檢附核准簽呈；使用單位管理費、結餘款出國者，應檢附單位同意使用之會議紀錄。</w:t>
            </w:r>
          </w:p>
          <w:p w:rsidR="002E6F43" w:rsidRPr="00A2269F" w:rsidRDefault="00630852" w:rsidP="00630852">
            <w:pPr>
              <w:pStyle w:val="aa"/>
              <w:numPr>
                <w:ilvl w:val="0"/>
                <w:numId w:val="2"/>
              </w:numPr>
              <w:snapToGrid w:val="0"/>
              <w:ind w:leftChars="0" w:left="354" w:hanging="336"/>
              <w:rPr>
                <w:rFonts w:ascii="標楷體" w:eastAsia="標楷體" w:hAnsi="標楷體"/>
                <w:spacing w:val="-4"/>
                <w:sz w:val="16"/>
                <w:szCs w:val="16"/>
              </w:rPr>
            </w:pPr>
            <w:r w:rsidRPr="00EE5549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本出國經費動支</w:t>
            </w:r>
            <w:proofErr w:type="gramStart"/>
            <w:r w:rsidRPr="00EE5549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申請單簽核</w:t>
            </w:r>
            <w:proofErr w:type="gramEnd"/>
            <w:r w:rsidRPr="00EE5549">
              <w:rPr>
                <w:rFonts w:ascii="標楷體" w:eastAsia="標楷體" w:hAnsi="標楷體" w:hint="eastAsia"/>
                <w:spacing w:val="-4"/>
                <w:sz w:val="16"/>
                <w:szCs w:val="16"/>
              </w:rPr>
              <w:t>程序依本校分層負責明細表辦理。</w:t>
            </w:r>
          </w:p>
        </w:tc>
        <w:tc>
          <w:tcPr>
            <w:tcW w:w="2481" w:type="dxa"/>
            <w:gridSpan w:val="3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E6F43" w:rsidRPr="002E6F43" w:rsidRDefault="002E6F43" w:rsidP="002E6F43">
            <w:pPr>
              <w:snapToGrid w:val="0"/>
              <w:ind w:left="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會辦單位</w:t>
            </w:r>
          </w:p>
        </w:tc>
        <w:tc>
          <w:tcPr>
            <w:tcW w:w="248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</w:tcPr>
          <w:p w:rsidR="002E6F43" w:rsidRPr="002E6F43" w:rsidRDefault="007B2059" w:rsidP="002E6F43">
            <w:pPr>
              <w:snapToGrid w:val="0"/>
              <w:ind w:left="1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主計室</w:t>
            </w:r>
          </w:p>
        </w:tc>
      </w:tr>
      <w:tr w:rsidR="00BE703E" w:rsidTr="00A46941">
        <w:tc>
          <w:tcPr>
            <w:tcW w:w="1890" w:type="dxa"/>
            <w:gridSpan w:val="2"/>
            <w:vAlign w:val="center"/>
          </w:tcPr>
          <w:p w:rsidR="00BE703E" w:rsidRPr="000B526F" w:rsidRDefault="00BE703E" w:rsidP="00443D51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0B526F">
              <w:rPr>
                <w:rFonts w:ascii="標楷體" w:eastAsia="標楷體" w:hAnsi="標楷體" w:hint="eastAsia"/>
                <w:szCs w:val="24"/>
              </w:rPr>
              <w:t>申請人</w:t>
            </w:r>
          </w:p>
        </w:tc>
        <w:tc>
          <w:tcPr>
            <w:tcW w:w="1890" w:type="dxa"/>
            <w:gridSpan w:val="3"/>
            <w:vAlign w:val="center"/>
          </w:tcPr>
          <w:p w:rsidR="00BE703E" w:rsidRDefault="00BE703E" w:rsidP="0078207F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計畫主持人</w:t>
            </w:r>
          </w:p>
        </w:tc>
        <w:tc>
          <w:tcPr>
            <w:tcW w:w="1890" w:type="dxa"/>
            <w:gridSpan w:val="2"/>
            <w:vAlign w:val="center"/>
          </w:tcPr>
          <w:p w:rsidR="00BE703E" w:rsidRDefault="00BE703E" w:rsidP="00C8315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單位主管</w:t>
            </w:r>
          </w:p>
        </w:tc>
        <w:tc>
          <w:tcPr>
            <w:tcW w:w="2481" w:type="dxa"/>
            <w:gridSpan w:val="3"/>
            <w:vAlign w:val="center"/>
          </w:tcPr>
          <w:p w:rsidR="00BE703E" w:rsidRDefault="00BE703E" w:rsidP="0005450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一級主管</w:t>
            </w:r>
          </w:p>
        </w:tc>
        <w:tc>
          <w:tcPr>
            <w:tcW w:w="2481" w:type="dxa"/>
            <w:gridSpan w:val="3"/>
            <w:vAlign w:val="center"/>
          </w:tcPr>
          <w:p w:rsidR="00BE703E" w:rsidRDefault="00BE703E" w:rsidP="0005450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校長或</w:t>
            </w:r>
          </w:p>
          <w:p w:rsidR="00BE703E" w:rsidRDefault="00BE703E" w:rsidP="00054509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授權人代為決行</w:t>
            </w:r>
          </w:p>
        </w:tc>
      </w:tr>
      <w:tr w:rsidR="00BE703E" w:rsidTr="00D53879">
        <w:trPr>
          <w:trHeight w:val="1120"/>
        </w:trPr>
        <w:tc>
          <w:tcPr>
            <w:tcW w:w="1890" w:type="dxa"/>
            <w:gridSpan w:val="2"/>
          </w:tcPr>
          <w:p w:rsidR="00BE703E" w:rsidRDefault="00BE703E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  <w:p w:rsidR="00B73D7F" w:rsidRDefault="00B73D7F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0" w:type="dxa"/>
            <w:gridSpan w:val="3"/>
          </w:tcPr>
          <w:p w:rsidR="00BE703E" w:rsidRDefault="00BE703E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890" w:type="dxa"/>
            <w:gridSpan w:val="2"/>
          </w:tcPr>
          <w:p w:rsidR="00BE703E" w:rsidRDefault="00BE703E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1" w:type="dxa"/>
            <w:gridSpan w:val="3"/>
          </w:tcPr>
          <w:p w:rsidR="00BE703E" w:rsidRDefault="00BE703E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81" w:type="dxa"/>
            <w:gridSpan w:val="3"/>
          </w:tcPr>
          <w:p w:rsidR="00BE703E" w:rsidRDefault="00BE703E" w:rsidP="008541C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8541CB" w:rsidRPr="00B73D7F" w:rsidRDefault="008541CB" w:rsidP="00B73D7F">
      <w:pPr>
        <w:jc w:val="center"/>
        <w:rPr>
          <w:rFonts w:ascii="標楷體" w:eastAsia="標楷體" w:hAnsi="標楷體"/>
          <w:szCs w:val="24"/>
        </w:rPr>
      </w:pPr>
    </w:p>
    <w:sectPr w:rsidR="008541CB" w:rsidRPr="00B73D7F" w:rsidSect="00F833E6">
      <w:pgSz w:w="11906" w:h="16838"/>
      <w:pgMar w:top="426" w:right="1800" w:bottom="28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53A0" w:rsidRDefault="009F53A0" w:rsidP="009C5D03">
      <w:r>
        <w:separator/>
      </w:r>
    </w:p>
  </w:endnote>
  <w:endnote w:type="continuationSeparator" w:id="0">
    <w:p w:rsidR="009F53A0" w:rsidRDefault="009F53A0" w:rsidP="009C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53A0" w:rsidRDefault="009F53A0" w:rsidP="009C5D03">
      <w:r>
        <w:separator/>
      </w:r>
    </w:p>
  </w:footnote>
  <w:footnote w:type="continuationSeparator" w:id="0">
    <w:p w:rsidR="009F53A0" w:rsidRDefault="009F53A0" w:rsidP="009C5D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B5AEA"/>
    <w:multiLevelType w:val="hybridMultilevel"/>
    <w:tmpl w:val="278A27F0"/>
    <w:lvl w:ilvl="0" w:tplc="EBD87DB6">
      <w:start w:val="1"/>
      <w:numFmt w:val="taiwaneseCountingThousand"/>
      <w:lvlText w:val="%1、"/>
      <w:lvlJc w:val="left"/>
      <w:pPr>
        <w:ind w:left="369" w:hanging="36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A284DBD"/>
    <w:multiLevelType w:val="hybridMultilevel"/>
    <w:tmpl w:val="D0B64BB2"/>
    <w:lvl w:ilvl="0" w:tplc="B8B4591A">
      <w:start w:val="1"/>
      <w:numFmt w:val="taiwaneseCountingThousand"/>
      <w:lvlText w:val="（%1）"/>
      <w:lvlJc w:val="left"/>
      <w:pPr>
        <w:ind w:left="795" w:hanging="7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BC04E60"/>
    <w:multiLevelType w:val="hybridMultilevel"/>
    <w:tmpl w:val="49C6809C"/>
    <w:lvl w:ilvl="0" w:tplc="735C0960">
      <w:start w:val="1"/>
      <w:numFmt w:val="taiwaneseCountingThousand"/>
      <w:lvlText w:val="%1、"/>
      <w:lvlJc w:val="left"/>
      <w:pPr>
        <w:ind w:left="480" w:hanging="480"/>
      </w:pPr>
      <w:rPr>
        <w:color w:val="auto"/>
        <w:sz w:val="16"/>
        <w:szCs w:val="16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8B9"/>
    <w:rsid w:val="00001795"/>
    <w:rsid w:val="000032A9"/>
    <w:rsid w:val="00004FF6"/>
    <w:rsid w:val="0000704E"/>
    <w:rsid w:val="00010997"/>
    <w:rsid w:val="000149AE"/>
    <w:rsid w:val="0001534F"/>
    <w:rsid w:val="000159B4"/>
    <w:rsid w:val="00017742"/>
    <w:rsid w:val="00023661"/>
    <w:rsid w:val="00023AEF"/>
    <w:rsid w:val="00032339"/>
    <w:rsid w:val="00037793"/>
    <w:rsid w:val="00047225"/>
    <w:rsid w:val="000540E2"/>
    <w:rsid w:val="00054509"/>
    <w:rsid w:val="0006405A"/>
    <w:rsid w:val="00067EAD"/>
    <w:rsid w:val="000750B6"/>
    <w:rsid w:val="00080104"/>
    <w:rsid w:val="000821E4"/>
    <w:rsid w:val="000869DC"/>
    <w:rsid w:val="000872EB"/>
    <w:rsid w:val="00091FDB"/>
    <w:rsid w:val="000A0A7D"/>
    <w:rsid w:val="000A4202"/>
    <w:rsid w:val="000A4BA2"/>
    <w:rsid w:val="000B526F"/>
    <w:rsid w:val="000C6DB5"/>
    <w:rsid w:val="000D3228"/>
    <w:rsid w:val="000F32E5"/>
    <w:rsid w:val="000F733F"/>
    <w:rsid w:val="00106322"/>
    <w:rsid w:val="0011099A"/>
    <w:rsid w:val="00110F2E"/>
    <w:rsid w:val="00114CA6"/>
    <w:rsid w:val="0011523C"/>
    <w:rsid w:val="00120A3F"/>
    <w:rsid w:val="00122E92"/>
    <w:rsid w:val="00123193"/>
    <w:rsid w:val="00126899"/>
    <w:rsid w:val="00127B22"/>
    <w:rsid w:val="001522AE"/>
    <w:rsid w:val="00152380"/>
    <w:rsid w:val="00157080"/>
    <w:rsid w:val="001629F7"/>
    <w:rsid w:val="00165CE1"/>
    <w:rsid w:val="001670C7"/>
    <w:rsid w:val="00185BFE"/>
    <w:rsid w:val="00186328"/>
    <w:rsid w:val="0019179A"/>
    <w:rsid w:val="001931DE"/>
    <w:rsid w:val="001971DB"/>
    <w:rsid w:val="001B1D9D"/>
    <w:rsid w:val="001B245E"/>
    <w:rsid w:val="001B3F88"/>
    <w:rsid w:val="001B6D27"/>
    <w:rsid w:val="001D5460"/>
    <w:rsid w:val="001D5BFC"/>
    <w:rsid w:val="001E1FB2"/>
    <w:rsid w:val="001E2EC5"/>
    <w:rsid w:val="001E38AB"/>
    <w:rsid w:val="001E50B5"/>
    <w:rsid w:val="001E52AB"/>
    <w:rsid w:val="001F4D44"/>
    <w:rsid w:val="0020148D"/>
    <w:rsid w:val="002048A3"/>
    <w:rsid w:val="00206327"/>
    <w:rsid w:val="002069E0"/>
    <w:rsid w:val="002114A0"/>
    <w:rsid w:val="002154AC"/>
    <w:rsid w:val="00232300"/>
    <w:rsid w:val="00234AE6"/>
    <w:rsid w:val="00234BF9"/>
    <w:rsid w:val="0023571F"/>
    <w:rsid w:val="00241863"/>
    <w:rsid w:val="00244CBF"/>
    <w:rsid w:val="002473B1"/>
    <w:rsid w:val="00252DFE"/>
    <w:rsid w:val="00256528"/>
    <w:rsid w:val="00265ADC"/>
    <w:rsid w:val="002662D9"/>
    <w:rsid w:val="002700FB"/>
    <w:rsid w:val="00282F57"/>
    <w:rsid w:val="002874DF"/>
    <w:rsid w:val="00294DE3"/>
    <w:rsid w:val="002A30D8"/>
    <w:rsid w:val="002B08CB"/>
    <w:rsid w:val="002B1DAD"/>
    <w:rsid w:val="002B6B04"/>
    <w:rsid w:val="002B7122"/>
    <w:rsid w:val="002C480F"/>
    <w:rsid w:val="002D30EE"/>
    <w:rsid w:val="002D6FBC"/>
    <w:rsid w:val="002E43C7"/>
    <w:rsid w:val="002E6F43"/>
    <w:rsid w:val="0030161E"/>
    <w:rsid w:val="003044B6"/>
    <w:rsid w:val="0031060C"/>
    <w:rsid w:val="00312DAB"/>
    <w:rsid w:val="0031612B"/>
    <w:rsid w:val="00320746"/>
    <w:rsid w:val="00322C43"/>
    <w:rsid w:val="003523FD"/>
    <w:rsid w:val="003547C5"/>
    <w:rsid w:val="00355EEF"/>
    <w:rsid w:val="003562BD"/>
    <w:rsid w:val="00361FB4"/>
    <w:rsid w:val="00364110"/>
    <w:rsid w:val="00380A19"/>
    <w:rsid w:val="003A4CFC"/>
    <w:rsid w:val="003B2C06"/>
    <w:rsid w:val="003C0952"/>
    <w:rsid w:val="003C0968"/>
    <w:rsid w:val="003C0DA8"/>
    <w:rsid w:val="003C210A"/>
    <w:rsid w:val="003C2EF2"/>
    <w:rsid w:val="003D1557"/>
    <w:rsid w:val="003D1C94"/>
    <w:rsid w:val="003D55EE"/>
    <w:rsid w:val="003E1246"/>
    <w:rsid w:val="003E37ED"/>
    <w:rsid w:val="003E5E9C"/>
    <w:rsid w:val="003E7A1C"/>
    <w:rsid w:val="003F4881"/>
    <w:rsid w:val="003F4B9F"/>
    <w:rsid w:val="003F582E"/>
    <w:rsid w:val="003F6F1F"/>
    <w:rsid w:val="003F7548"/>
    <w:rsid w:val="004128A5"/>
    <w:rsid w:val="00420BA1"/>
    <w:rsid w:val="004230C4"/>
    <w:rsid w:val="00430D6A"/>
    <w:rsid w:val="004341DD"/>
    <w:rsid w:val="0043510C"/>
    <w:rsid w:val="00435DC9"/>
    <w:rsid w:val="00437AC4"/>
    <w:rsid w:val="00440072"/>
    <w:rsid w:val="00443D51"/>
    <w:rsid w:val="00450754"/>
    <w:rsid w:val="0045117A"/>
    <w:rsid w:val="004578F1"/>
    <w:rsid w:val="004643CA"/>
    <w:rsid w:val="00464E71"/>
    <w:rsid w:val="004722DA"/>
    <w:rsid w:val="00472DD9"/>
    <w:rsid w:val="00473EB6"/>
    <w:rsid w:val="0047513F"/>
    <w:rsid w:val="004758F2"/>
    <w:rsid w:val="004826CD"/>
    <w:rsid w:val="004912AC"/>
    <w:rsid w:val="004918B8"/>
    <w:rsid w:val="004A1E8F"/>
    <w:rsid w:val="004B0661"/>
    <w:rsid w:val="004B7FE6"/>
    <w:rsid w:val="004C345E"/>
    <w:rsid w:val="004C43F5"/>
    <w:rsid w:val="004C698A"/>
    <w:rsid w:val="004D071F"/>
    <w:rsid w:val="004D16E4"/>
    <w:rsid w:val="004D1EAF"/>
    <w:rsid w:val="004D46AD"/>
    <w:rsid w:val="004E4556"/>
    <w:rsid w:val="004E719A"/>
    <w:rsid w:val="004F0B0D"/>
    <w:rsid w:val="004F5683"/>
    <w:rsid w:val="00502518"/>
    <w:rsid w:val="00502A17"/>
    <w:rsid w:val="005050DA"/>
    <w:rsid w:val="005070D7"/>
    <w:rsid w:val="00527577"/>
    <w:rsid w:val="00535791"/>
    <w:rsid w:val="0053648F"/>
    <w:rsid w:val="00536E56"/>
    <w:rsid w:val="00537E5F"/>
    <w:rsid w:val="005462BC"/>
    <w:rsid w:val="005564C8"/>
    <w:rsid w:val="00560695"/>
    <w:rsid w:val="00560C04"/>
    <w:rsid w:val="005679A9"/>
    <w:rsid w:val="0057268A"/>
    <w:rsid w:val="00574AB3"/>
    <w:rsid w:val="00581D69"/>
    <w:rsid w:val="00590D24"/>
    <w:rsid w:val="00595018"/>
    <w:rsid w:val="005A1A65"/>
    <w:rsid w:val="005A2248"/>
    <w:rsid w:val="005A3B1F"/>
    <w:rsid w:val="005A4F27"/>
    <w:rsid w:val="005B1A8D"/>
    <w:rsid w:val="005B6DF0"/>
    <w:rsid w:val="005C1D26"/>
    <w:rsid w:val="005C4D96"/>
    <w:rsid w:val="005D2E2E"/>
    <w:rsid w:val="005D7430"/>
    <w:rsid w:val="005E5AD1"/>
    <w:rsid w:val="005E75F4"/>
    <w:rsid w:val="005F48C9"/>
    <w:rsid w:val="005F70A6"/>
    <w:rsid w:val="005F7A2C"/>
    <w:rsid w:val="00601109"/>
    <w:rsid w:val="006066DB"/>
    <w:rsid w:val="006073B9"/>
    <w:rsid w:val="00607D97"/>
    <w:rsid w:val="00610CF7"/>
    <w:rsid w:val="0061213C"/>
    <w:rsid w:val="00623886"/>
    <w:rsid w:val="00625F4B"/>
    <w:rsid w:val="00630852"/>
    <w:rsid w:val="00634389"/>
    <w:rsid w:val="00634833"/>
    <w:rsid w:val="006415AC"/>
    <w:rsid w:val="00641878"/>
    <w:rsid w:val="00643D59"/>
    <w:rsid w:val="006453D6"/>
    <w:rsid w:val="00646F87"/>
    <w:rsid w:val="0065011A"/>
    <w:rsid w:val="00652301"/>
    <w:rsid w:val="006637C0"/>
    <w:rsid w:val="00671703"/>
    <w:rsid w:val="006856CB"/>
    <w:rsid w:val="006A68B5"/>
    <w:rsid w:val="006B1876"/>
    <w:rsid w:val="006B3AD1"/>
    <w:rsid w:val="006B6BEA"/>
    <w:rsid w:val="006C21A1"/>
    <w:rsid w:val="006C48A0"/>
    <w:rsid w:val="006C59D8"/>
    <w:rsid w:val="006C69DE"/>
    <w:rsid w:val="006D0117"/>
    <w:rsid w:val="006D0AAB"/>
    <w:rsid w:val="006D116C"/>
    <w:rsid w:val="006E04EA"/>
    <w:rsid w:val="006E0D83"/>
    <w:rsid w:val="006E0FCF"/>
    <w:rsid w:val="006E1024"/>
    <w:rsid w:val="006F0FED"/>
    <w:rsid w:val="006F2AD4"/>
    <w:rsid w:val="006F4713"/>
    <w:rsid w:val="00710B68"/>
    <w:rsid w:val="007118BA"/>
    <w:rsid w:val="00716871"/>
    <w:rsid w:val="007204AB"/>
    <w:rsid w:val="0072425F"/>
    <w:rsid w:val="00731779"/>
    <w:rsid w:val="00741EE6"/>
    <w:rsid w:val="00741FC0"/>
    <w:rsid w:val="007427DF"/>
    <w:rsid w:val="00746843"/>
    <w:rsid w:val="00750F4E"/>
    <w:rsid w:val="0075483A"/>
    <w:rsid w:val="00761841"/>
    <w:rsid w:val="00762710"/>
    <w:rsid w:val="0076300E"/>
    <w:rsid w:val="0076489F"/>
    <w:rsid w:val="00775F7A"/>
    <w:rsid w:val="00776B37"/>
    <w:rsid w:val="00781540"/>
    <w:rsid w:val="0078207F"/>
    <w:rsid w:val="00790289"/>
    <w:rsid w:val="007A2F9F"/>
    <w:rsid w:val="007A65DF"/>
    <w:rsid w:val="007B2059"/>
    <w:rsid w:val="007B25BA"/>
    <w:rsid w:val="007B2F62"/>
    <w:rsid w:val="007E0A54"/>
    <w:rsid w:val="007E1E4D"/>
    <w:rsid w:val="007E30A6"/>
    <w:rsid w:val="007F34D9"/>
    <w:rsid w:val="007F7229"/>
    <w:rsid w:val="00801AED"/>
    <w:rsid w:val="00801C90"/>
    <w:rsid w:val="00803323"/>
    <w:rsid w:val="008041EE"/>
    <w:rsid w:val="008045AF"/>
    <w:rsid w:val="00805F33"/>
    <w:rsid w:val="00806E29"/>
    <w:rsid w:val="00810065"/>
    <w:rsid w:val="0081068B"/>
    <w:rsid w:val="008119D6"/>
    <w:rsid w:val="0081214B"/>
    <w:rsid w:val="008121D3"/>
    <w:rsid w:val="00812456"/>
    <w:rsid w:val="008130A4"/>
    <w:rsid w:val="00814493"/>
    <w:rsid w:val="0081590D"/>
    <w:rsid w:val="00815C8C"/>
    <w:rsid w:val="008201E4"/>
    <w:rsid w:val="00823B25"/>
    <w:rsid w:val="00826635"/>
    <w:rsid w:val="0083157A"/>
    <w:rsid w:val="0083351B"/>
    <w:rsid w:val="00845E04"/>
    <w:rsid w:val="00851232"/>
    <w:rsid w:val="008541CB"/>
    <w:rsid w:val="00862301"/>
    <w:rsid w:val="00862D67"/>
    <w:rsid w:val="0086547C"/>
    <w:rsid w:val="0087539C"/>
    <w:rsid w:val="00876981"/>
    <w:rsid w:val="00880B11"/>
    <w:rsid w:val="00881130"/>
    <w:rsid w:val="0088335A"/>
    <w:rsid w:val="00887922"/>
    <w:rsid w:val="00887B9A"/>
    <w:rsid w:val="008900AF"/>
    <w:rsid w:val="00893DEC"/>
    <w:rsid w:val="008951A9"/>
    <w:rsid w:val="00895C09"/>
    <w:rsid w:val="00897C83"/>
    <w:rsid w:val="008A1721"/>
    <w:rsid w:val="008C0436"/>
    <w:rsid w:val="008C1A84"/>
    <w:rsid w:val="008C74B8"/>
    <w:rsid w:val="008D410E"/>
    <w:rsid w:val="008E6424"/>
    <w:rsid w:val="008E7A11"/>
    <w:rsid w:val="008F3310"/>
    <w:rsid w:val="008F49E4"/>
    <w:rsid w:val="008F5CF4"/>
    <w:rsid w:val="00903A7C"/>
    <w:rsid w:val="00905CB2"/>
    <w:rsid w:val="009102BC"/>
    <w:rsid w:val="00911449"/>
    <w:rsid w:val="00914F5C"/>
    <w:rsid w:val="00916E44"/>
    <w:rsid w:val="00922AAA"/>
    <w:rsid w:val="009248C2"/>
    <w:rsid w:val="00924D28"/>
    <w:rsid w:val="00925CD2"/>
    <w:rsid w:val="00937F2D"/>
    <w:rsid w:val="00937F48"/>
    <w:rsid w:val="009420CC"/>
    <w:rsid w:val="00946BB6"/>
    <w:rsid w:val="00946F4B"/>
    <w:rsid w:val="009514F2"/>
    <w:rsid w:val="0095378F"/>
    <w:rsid w:val="00963871"/>
    <w:rsid w:val="0097041A"/>
    <w:rsid w:val="00971EF9"/>
    <w:rsid w:val="00975CB3"/>
    <w:rsid w:val="009803F6"/>
    <w:rsid w:val="00982A19"/>
    <w:rsid w:val="0099518E"/>
    <w:rsid w:val="00997AA5"/>
    <w:rsid w:val="009A5128"/>
    <w:rsid w:val="009A5167"/>
    <w:rsid w:val="009A74EE"/>
    <w:rsid w:val="009B1F4C"/>
    <w:rsid w:val="009B3D7A"/>
    <w:rsid w:val="009B7FC3"/>
    <w:rsid w:val="009C5D03"/>
    <w:rsid w:val="009C6F0E"/>
    <w:rsid w:val="009C7ADF"/>
    <w:rsid w:val="009D0538"/>
    <w:rsid w:val="009D0978"/>
    <w:rsid w:val="009E3115"/>
    <w:rsid w:val="009F0207"/>
    <w:rsid w:val="009F064B"/>
    <w:rsid w:val="009F2C2D"/>
    <w:rsid w:val="009F306B"/>
    <w:rsid w:val="009F53A0"/>
    <w:rsid w:val="009F679F"/>
    <w:rsid w:val="009F6F56"/>
    <w:rsid w:val="00A01B9A"/>
    <w:rsid w:val="00A02734"/>
    <w:rsid w:val="00A02DB6"/>
    <w:rsid w:val="00A14962"/>
    <w:rsid w:val="00A14E3B"/>
    <w:rsid w:val="00A159BC"/>
    <w:rsid w:val="00A1790A"/>
    <w:rsid w:val="00A2089B"/>
    <w:rsid w:val="00A2269F"/>
    <w:rsid w:val="00A26E38"/>
    <w:rsid w:val="00A34601"/>
    <w:rsid w:val="00A40D77"/>
    <w:rsid w:val="00A42FEA"/>
    <w:rsid w:val="00A43139"/>
    <w:rsid w:val="00A43CD0"/>
    <w:rsid w:val="00A46941"/>
    <w:rsid w:val="00A5254F"/>
    <w:rsid w:val="00A549F4"/>
    <w:rsid w:val="00A55B62"/>
    <w:rsid w:val="00A55F43"/>
    <w:rsid w:val="00A67655"/>
    <w:rsid w:val="00A7144C"/>
    <w:rsid w:val="00A7273E"/>
    <w:rsid w:val="00A749D8"/>
    <w:rsid w:val="00A8083F"/>
    <w:rsid w:val="00A86EFD"/>
    <w:rsid w:val="00A87E2B"/>
    <w:rsid w:val="00A87FDA"/>
    <w:rsid w:val="00A9405C"/>
    <w:rsid w:val="00A946FB"/>
    <w:rsid w:val="00A9505D"/>
    <w:rsid w:val="00AA4EA8"/>
    <w:rsid w:val="00AA69D3"/>
    <w:rsid w:val="00AB3662"/>
    <w:rsid w:val="00AB44E4"/>
    <w:rsid w:val="00AB4C75"/>
    <w:rsid w:val="00AB55C1"/>
    <w:rsid w:val="00AB6CF7"/>
    <w:rsid w:val="00AB770F"/>
    <w:rsid w:val="00AC0CCB"/>
    <w:rsid w:val="00AC29C9"/>
    <w:rsid w:val="00AC2BDC"/>
    <w:rsid w:val="00AC4C83"/>
    <w:rsid w:val="00AD052D"/>
    <w:rsid w:val="00AE63DA"/>
    <w:rsid w:val="00AF2CD4"/>
    <w:rsid w:val="00AF4006"/>
    <w:rsid w:val="00AF65AF"/>
    <w:rsid w:val="00B00805"/>
    <w:rsid w:val="00B056A7"/>
    <w:rsid w:val="00B101C9"/>
    <w:rsid w:val="00B10BD7"/>
    <w:rsid w:val="00B15867"/>
    <w:rsid w:val="00B168C5"/>
    <w:rsid w:val="00B203E1"/>
    <w:rsid w:val="00B20C20"/>
    <w:rsid w:val="00B24786"/>
    <w:rsid w:val="00B257E7"/>
    <w:rsid w:val="00B304DB"/>
    <w:rsid w:val="00B34783"/>
    <w:rsid w:val="00B544DB"/>
    <w:rsid w:val="00B6054C"/>
    <w:rsid w:val="00B63D56"/>
    <w:rsid w:val="00B73D7F"/>
    <w:rsid w:val="00B77B3C"/>
    <w:rsid w:val="00B81A22"/>
    <w:rsid w:val="00B877ED"/>
    <w:rsid w:val="00B926EB"/>
    <w:rsid w:val="00B93C8B"/>
    <w:rsid w:val="00B94B73"/>
    <w:rsid w:val="00BA6DA1"/>
    <w:rsid w:val="00BB4C52"/>
    <w:rsid w:val="00BB7FCD"/>
    <w:rsid w:val="00BC412A"/>
    <w:rsid w:val="00BC487E"/>
    <w:rsid w:val="00BC5822"/>
    <w:rsid w:val="00BC7B71"/>
    <w:rsid w:val="00BD71CA"/>
    <w:rsid w:val="00BE1043"/>
    <w:rsid w:val="00BE27E9"/>
    <w:rsid w:val="00BE703E"/>
    <w:rsid w:val="00BF0965"/>
    <w:rsid w:val="00BF13F8"/>
    <w:rsid w:val="00BF4CC6"/>
    <w:rsid w:val="00C043A9"/>
    <w:rsid w:val="00C05186"/>
    <w:rsid w:val="00C0741B"/>
    <w:rsid w:val="00C12476"/>
    <w:rsid w:val="00C12A3E"/>
    <w:rsid w:val="00C14826"/>
    <w:rsid w:val="00C15764"/>
    <w:rsid w:val="00C223BA"/>
    <w:rsid w:val="00C227AE"/>
    <w:rsid w:val="00C35E65"/>
    <w:rsid w:val="00C361CF"/>
    <w:rsid w:val="00C37D31"/>
    <w:rsid w:val="00C45092"/>
    <w:rsid w:val="00C46C88"/>
    <w:rsid w:val="00C54754"/>
    <w:rsid w:val="00C54936"/>
    <w:rsid w:val="00C63187"/>
    <w:rsid w:val="00C71799"/>
    <w:rsid w:val="00C72330"/>
    <w:rsid w:val="00C7350F"/>
    <w:rsid w:val="00C7743D"/>
    <w:rsid w:val="00C81E31"/>
    <w:rsid w:val="00C868B9"/>
    <w:rsid w:val="00C96B5D"/>
    <w:rsid w:val="00CA074E"/>
    <w:rsid w:val="00CA0CD8"/>
    <w:rsid w:val="00CA55ED"/>
    <w:rsid w:val="00CB18BF"/>
    <w:rsid w:val="00CB2DD6"/>
    <w:rsid w:val="00CC0A5A"/>
    <w:rsid w:val="00CC78A8"/>
    <w:rsid w:val="00CD3C7E"/>
    <w:rsid w:val="00CD62B9"/>
    <w:rsid w:val="00CE12F4"/>
    <w:rsid w:val="00D005AA"/>
    <w:rsid w:val="00D27DD3"/>
    <w:rsid w:val="00D302B8"/>
    <w:rsid w:val="00D30577"/>
    <w:rsid w:val="00D31E79"/>
    <w:rsid w:val="00D32D0C"/>
    <w:rsid w:val="00D37D41"/>
    <w:rsid w:val="00D45371"/>
    <w:rsid w:val="00D45A47"/>
    <w:rsid w:val="00D468F2"/>
    <w:rsid w:val="00D47099"/>
    <w:rsid w:val="00D53879"/>
    <w:rsid w:val="00D54195"/>
    <w:rsid w:val="00D61C8F"/>
    <w:rsid w:val="00D6216B"/>
    <w:rsid w:val="00D643E6"/>
    <w:rsid w:val="00D6594B"/>
    <w:rsid w:val="00D7060F"/>
    <w:rsid w:val="00D71561"/>
    <w:rsid w:val="00D72EFF"/>
    <w:rsid w:val="00D74240"/>
    <w:rsid w:val="00D76730"/>
    <w:rsid w:val="00D77117"/>
    <w:rsid w:val="00D8610D"/>
    <w:rsid w:val="00D865E9"/>
    <w:rsid w:val="00DA6716"/>
    <w:rsid w:val="00DB0C9B"/>
    <w:rsid w:val="00DB1C60"/>
    <w:rsid w:val="00DB6523"/>
    <w:rsid w:val="00DC3CD8"/>
    <w:rsid w:val="00DC7869"/>
    <w:rsid w:val="00DD07ED"/>
    <w:rsid w:val="00DD26FC"/>
    <w:rsid w:val="00DE05AE"/>
    <w:rsid w:val="00DE2F20"/>
    <w:rsid w:val="00DE5016"/>
    <w:rsid w:val="00DE6D8C"/>
    <w:rsid w:val="00DF2E17"/>
    <w:rsid w:val="00DF6CE4"/>
    <w:rsid w:val="00E04FDB"/>
    <w:rsid w:val="00E07D99"/>
    <w:rsid w:val="00E14F56"/>
    <w:rsid w:val="00E15C7F"/>
    <w:rsid w:val="00E163AF"/>
    <w:rsid w:val="00E178CF"/>
    <w:rsid w:val="00E20E0B"/>
    <w:rsid w:val="00E2148C"/>
    <w:rsid w:val="00E223E1"/>
    <w:rsid w:val="00E25798"/>
    <w:rsid w:val="00E260C3"/>
    <w:rsid w:val="00E318C9"/>
    <w:rsid w:val="00E32406"/>
    <w:rsid w:val="00E355E7"/>
    <w:rsid w:val="00E37CED"/>
    <w:rsid w:val="00E4474D"/>
    <w:rsid w:val="00E457DD"/>
    <w:rsid w:val="00E45CD9"/>
    <w:rsid w:val="00E46344"/>
    <w:rsid w:val="00E4722C"/>
    <w:rsid w:val="00E47D02"/>
    <w:rsid w:val="00E502FE"/>
    <w:rsid w:val="00E528B0"/>
    <w:rsid w:val="00E53E1B"/>
    <w:rsid w:val="00E601A1"/>
    <w:rsid w:val="00E610E7"/>
    <w:rsid w:val="00E66B83"/>
    <w:rsid w:val="00E67B8B"/>
    <w:rsid w:val="00E67F69"/>
    <w:rsid w:val="00E77732"/>
    <w:rsid w:val="00E803D1"/>
    <w:rsid w:val="00E832D2"/>
    <w:rsid w:val="00E86567"/>
    <w:rsid w:val="00E904BB"/>
    <w:rsid w:val="00E90996"/>
    <w:rsid w:val="00E92052"/>
    <w:rsid w:val="00EA0181"/>
    <w:rsid w:val="00EA7600"/>
    <w:rsid w:val="00EB1DC0"/>
    <w:rsid w:val="00EB2030"/>
    <w:rsid w:val="00EB7D96"/>
    <w:rsid w:val="00EC3AFD"/>
    <w:rsid w:val="00EC552D"/>
    <w:rsid w:val="00ED2CC5"/>
    <w:rsid w:val="00ED41DB"/>
    <w:rsid w:val="00ED437F"/>
    <w:rsid w:val="00ED6D73"/>
    <w:rsid w:val="00ED7479"/>
    <w:rsid w:val="00EE13B9"/>
    <w:rsid w:val="00EE5549"/>
    <w:rsid w:val="00EE6A2D"/>
    <w:rsid w:val="00EE6E5B"/>
    <w:rsid w:val="00EF2362"/>
    <w:rsid w:val="00EF384E"/>
    <w:rsid w:val="00EF4E2D"/>
    <w:rsid w:val="00F01FB7"/>
    <w:rsid w:val="00F06F1E"/>
    <w:rsid w:val="00F07DB2"/>
    <w:rsid w:val="00F161BA"/>
    <w:rsid w:val="00F270C2"/>
    <w:rsid w:val="00F312D9"/>
    <w:rsid w:val="00F50246"/>
    <w:rsid w:val="00F55A3B"/>
    <w:rsid w:val="00F57F8D"/>
    <w:rsid w:val="00F626DE"/>
    <w:rsid w:val="00F62FD2"/>
    <w:rsid w:val="00F6583A"/>
    <w:rsid w:val="00F66E56"/>
    <w:rsid w:val="00F73870"/>
    <w:rsid w:val="00F765F6"/>
    <w:rsid w:val="00F770DA"/>
    <w:rsid w:val="00F833E6"/>
    <w:rsid w:val="00F86757"/>
    <w:rsid w:val="00F87A85"/>
    <w:rsid w:val="00F92D51"/>
    <w:rsid w:val="00F94F60"/>
    <w:rsid w:val="00FA34CC"/>
    <w:rsid w:val="00FB24BA"/>
    <w:rsid w:val="00FB7670"/>
    <w:rsid w:val="00FC2206"/>
    <w:rsid w:val="00FD26A9"/>
    <w:rsid w:val="00FD51B0"/>
    <w:rsid w:val="00FD7A3F"/>
    <w:rsid w:val="00FF1317"/>
    <w:rsid w:val="00FF5A0B"/>
    <w:rsid w:val="00FF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93E0B2-2D83-4B5D-B43E-99FDEDF62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0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4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6405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C5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C5D03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C5D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C5D03"/>
    <w:rPr>
      <w:sz w:val="20"/>
      <w:szCs w:val="20"/>
    </w:rPr>
  </w:style>
  <w:style w:type="paragraph" w:styleId="aa">
    <w:name w:val="List Paragraph"/>
    <w:basedOn w:val="a"/>
    <w:uiPriority w:val="34"/>
    <w:qFormat/>
    <w:rsid w:val="00F01FB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meifang</dc:creator>
  <cp:lastModifiedBy>User</cp:lastModifiedBy>
  <cp:revision>2</cp:revision>
  <cp:lastPrinted>2016-04-01T01:59:00Z</cp:lastPrinted>
  <dcterms:created xsi:type="dcterms:W3CDTF">2023-05-17T03:08:00Z</dcterms:created>
  <dcterms:modified xsi:type="dcterms:W3CDTF">2023-05-17T03:08:00Z</dcterms:modified>
</cp:coreProperties>
</file>