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E172CC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機械工程學系</w:t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『光機電工程組』</w:t>
      </w:r>
      <w:r w:rsidRPr="00E172CC">
        <w:rPr>
          <w:rFonts w:ascii="標楷體" w:eastAsia="標楷體" w:hAnsi="標楷體" w:hint="eastAsia"/>
          <w:b/>
          <w:sz w:val="28"/>
          <w:szCs w:val="24"/>
        </w:rPr>
        <w:t xml:space="preserve">　畢業檢核表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 xml:space="preserve">    (</w:t>
      </w:r>
      <w:r w:rsidR="00C009C9" w:rsidRPr="00E172CC">
        <w:rPr>
          <w:rFonts w:ascii="標楷體" w:eastAsia="標楷體" w:hAnsi="標楷體" w:hint="eastAsia"/>
          <w:b/>
          <w:sz w:val="28"/>
          <w:szCs w:val="24"/>
        </w:rPr>
        <w:t>10</w:t>
      </w:r>
      <w:r w:rsidR="006672E6">
        <w:rPr>
          <w:rFonts w:ascii="標楷體" w:eastAsia="標楷體" w:hAnsi="標楷體" w:hint="eastAsia"/>
          <w:b/>
          <w:sz w:val="28"/>
          <w:szCs w:val="24"/>
        </w:rPr>
        <w:t>7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>學年度入學新生適用)</w:t>
      </w:r>
    </w:p>
    <w:p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姓名：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 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  <w:t>學號：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手機號碼</w:t>
      </w:r>
      <w:r w:rsidRPr="00E172CC">
        <w:rPr>
          <w:rFonts w:ascii="標楷體" w:eastAsia="標楷體" w:hAnsi="標楷體" w:hint="eastAsia"/>
          <w:b/>
          <w:sz w:val="28"/>
          <w:szCs w:val="24"/>
        </w:rPr>
        <w:t>：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　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  </w:t>
      </w:r>
    </w:p>
    <w:tbl>
      <w:tblPr>
        <w:tblStyle w:val="1"/>
        <w:tblW w:w="10843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17"/>
        <w:gridCol w:w="1038"/>
        <w:gridCol w:w="2270"/>
        <w:gridCol w:w="1480"/>
        <w:gridCol w:w="644"/>
        <w:gridCol w:w="2212"/>
        <w:gridCol w:w="731"/>
        <w:gridCol w:w="1451"/>
      </w:tblGrid>
      <w:tr w:rsidR="002F2856" w:rsidRPr="0068660D" w:rsidTr="00686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38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2124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451" w:type="dxa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(</w:t>
            </w:r>
            <w:r w:rsidR="00BA7FED" w:rsidRPr="0068660D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68660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歷史(2)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="00715878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47251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(4</w:t>
            </w:r>
            <w:r w:rsidR="00D5229E" w:rsidRPr="0068660D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8E3C25" w:rsidRPr="0068660D" w:rsidRDefault="008E3C25" w:rsidP="004717D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</w:t>
            </w:r>
            <w:r w:rsidR="004717D1" w:rsidRPr="0068660D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自動控制實驗ME4059(1)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86FCC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86FCC" w:rsidRPr="0068660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286FCC" w:rsidRPr="0068660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286FCC" w:rsidRPr="0068660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286FCC" w:rsidRPr="0068660D" w:rsidRDefault="00286FCC" w:rsidP="0008138E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86FCC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86FCC" w:rsidRPr="0068660D" w:rsidRDefault="00286FCC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(17)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</w:t>
            </w:r>
          </w:p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ME1018(3)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</w:t>
            </w:r>
          </w:p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微控制器實驗</w:t>
            </w:r>
          </w:p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ME1019(1)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基礎工程光學II</w:t>
            </w:r>
          </w:p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ME2004(3)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熱流導論I</w:t>
            </w:r>
          </w:p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ME2074(3)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基礎工程光學實驗</w:t>
            </w:r>
          </w:p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ME2023(1)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2F2856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熱流導論II</w:t>
            </w:r>
          </w:p>
          <w:p w:rsidR="007C100A" w:rsidRPr="0068660D" w:rsidRDefault="007C100A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ME3077(3)</w:t>
            </w:r>
          </w:p>
        </w:tc>
        <w:tc>
          <w:tcPr>
            <w:tcW w:w="2124" w:type="dxa"/>
            <w:gridSpan w:val="2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bottom w:val="single" w:sz="8" w:space="0" w:color="000000" w:themeColor="text1"/>
              <w:tr2bl w:val="single" w:sz="8" w:space="0" w:color="000000" w:themeColor="text1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31D9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</w:t>
            </w:r>
            <w:r w:rsidR="00EA263C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(2)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F31D9F" w:rsidRPr="0068660D" w:rsidRDefault="00F31D9F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C29D5" w:rsidRPr="0068660D" w:rsidTr="0068660D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BC29D5" w:rsidRPr="0068660D" w:rsidRDefault="00BC29D5" w:rsidP="002A575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lastRenderedPageBreak/>
              <w:t>其他選修科目(</w:t>
            </w:r>
            <w:r w:rsidR="00C83C73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6A61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本系專業選修科目</w:t>
            </w:r>
          </w:p>
          <w:p w:rsidR="002F6A61" w:rsidRPr="0068660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C83C73">
              <w:rPr>
                <w:rFonts w:ascii="標楷體" w:eastAsia="標楷體" w:hAnsi="標楷體" w:cs="Times New Roman" w:hint="eastAsia"/>
                <w:szCs w:val="24"/>
              </w:rPr>
              <w:t>26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6A61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6A61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37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2F6A61" w:rsidRPr="0068660D" w:rsidRDefault="00CD7A3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專長領域(17)</w:t>
            </w:r>
          </w:p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此部分見第二頁</w:t>
            </w:r>
            <w:r w:rsidR="006772D1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專長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 w:rsidR="006772D1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表格</w:t>
            </w:r>
          </w:p>
        </w:tc>
        <w:tc>
          <w:tcPr>
            <w:tcW w:w="1451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2F6A61" w:rsidRPr="0068660D" w:rsidRDefault="002F6A6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C29D5" w:rsidRPr="0068660D" w:rsidTr="0068660D">
        <w:trPr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38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C29D5" w:rsidRPr="0068660D" w:rsidRDefault="00BC29D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72D1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6772D1" w:rsidRPr="0068660D" w:rsidRDefault="00443A87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四年級</w:t>
            </w:r>
            <w:r w:rsidR="006772D1" w:rsidRPr="0068660D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38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750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772D1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750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6772D1" w:rsidRPr="0068660D" w:rsidRDefault="006772D1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  <w:sectPr w:rsidR="0010136C" w:rsidSect="0068660D">
          <w:pgSz w:w="11906" w:h="16838" w:code="9"/>
          <w:pgMar w:top="567" w:right="851" w:bottom="567" w:left="851" w:header="851" w:footer="992" w:gutter="0"/>
          <w:cols w:space="425"/>
          <w:docGrid w:type="lines" w:linePitch="360"/>
        </w:sectPr>
      </w:pPr>
    </w:p>
    <w:p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lastRenderedPageBreak/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783"/>
        <w:gridCol w:w="1839"/>
      </w:tblGrid>
      <w:tr w:rsidR="001B51F9" w:rsidRPr="0010136C" w:rsidTr="002A5755">
        <w:trPr>
          <w:trHeight w:val="233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1B51F9" w:rsidRPr="0010136C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專長領域選修</w:t>
            </w:r>
          </w:p>
        </w:tc>
      </w:tr>
      <w:tr w:rsidR="001B51F9" w:rsidRPr="0010136C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tcBorders>
              <w:top w:val="thickThinSmallGap" w:sz="24" w:space="0" w:color="auto"/>
            </w:tcBorders>
          </w:tcPr>
          <w:p w:rsidR="001B51F9" w:rsidRPr="0010136C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="0064792A" w:rsidRPr="0010136C">
              <w:rPr>
                <w:rFonts w:ascii="標楷體" w:eastAsia="標楷體" w:hAnsi="標楷體" w:cs="Times New Roman" w:hint="eastAsia"/>
                <w:szCs w:val="24"/>
              </w:rPr>
              <w:t>EG4002</w:t>
            </w:r>
            <w:r w:rsidR="00EB08B9" w:rsidRPr="0010136C">
              <w:rPr>
                <w:rFonts w:ascii="標楷體" w:eastAsia="標楷體" w:hAnsi="標楷體" w:cs="Times New Roman" w:hint="eastAsia"/>
                <w:szCs w:val="24"/>
              </w:rPr>
              <w:t xml:space="preserve"> □企業實習</w:t>
            </w:r>
            <w:r w:rsidR="0064792A"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BC1A5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BC1A55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BC1A55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OM5003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ME3001、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="003F6276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ME3101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1B51F9" w:rsidRPr="0010136C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1B51F9" w:rsidRPr="0010136C" w:rsidRDefault="001C4EA4" w:rsidP="001C4EA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電磁及電動機 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ME7069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="00C27EF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1C4EA4" w:rsidRPr="0010136C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</w:p>
          <w:p w:rsidR="00D57635" w:rsidRPr="0010136C" w:rsidRDefault="00D57635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跨院系課程:至多六學分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MS5021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MS5045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MS5018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ME4096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="00064F73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071B5D" w:rsidRPr="0010136C" w:rsidRDefault="001C4EA4" w:rsidP="00071B5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ME6059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ME6049</w:t>
            </w:r>
          </w:p>
          <w:p w:rsidR="001C4EA4" w:rsidRPr="0010136C" w:rsidRDefault="001C4EA4" w:rsidP="006B29E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複合材料導論ME6028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F4446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鑄造工程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ME7051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射出成型技術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ME5036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放電加工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ME7046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金屬熱處理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ME6054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ME5016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射出成型技術ME5036、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="0088782E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="0088782E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030EB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微機電系統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ME5065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半導體與微奈米設備及製程整合ME5092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ME3001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ME3063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229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ME6000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ME5050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計算流體力學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ER6010</w:t>
            </w:r>
            <w:r w:rsidR="00630530" w:rsidRPr="0010136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C4EA4" w:rsidRPr="0010136C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ME3087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ER5034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ER6017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A20D55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太陽能工程ER6008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5747B" w:rsidRPr="0010136C">
              <w:rPr>
                <w:rFonts w:ascii="標楷體" w:eastAsia="標楷體" w:hAnsi="標楷體" w:cs="Times New Roman"/>
                <w:szCs w:val="24"/>
              </w:rPr>
              <w:t>儲能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原理</w:t>
            </w:r>
            <w:r w:rsidR="00A5747B"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8C5A32" w:rsidRPr="0010136C" w:rsidTr="006F38D2">
        <w:trPr>
          <w:trHeight w:val="274"/>
        </w:trPr>
        <w:tc>
          <w:tcPr>
            <w:tcW w:w="2650" w:type="dxa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</w:tcPr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10136C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6B" w:rsidRDefault="0077686B" w:rsidP="0049624D">
      <w:r>
        <w:separator/>
      </w:r>
    </w:p>
  </w:endnote>
  <w:endnote w:type="continuationSeparator" w:id="0">
    <w:p w:rsidR="0077686B" w:rsidRDefault="0077686B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6B" w:rsidRDefault="0077686B" w:rsidP="0049624D">
      <w:r>
        <w:separator/>
      </w:r>
    </w:p>
  </w:footnote>
  <w:footnote w:type="continuationSeparator" w:id="0">
    <w:p w:rsidR="0077686B" w:rsidRDefault="0077686B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7D05"/>
    <w:rsid w:val="000C7CD7"/>
    <w:rsid w:val="000F6023"/>
    <w:rsid w:val="0010136C"/>
    <w:rsid w:val="00114B5F"/>
    <w:rsid w:val="0012698D"/>
    <w:rsid w:val="00140E53"/>
    <w:rsid w:val="0015686C"/>
    <w:rsid w:val="0019550C"/>
    <w:rsid w:val="001B51F9"/>
    <w:rsid w:val="001C0E06"/>
    <w:rsid w:val="001C4EA4"/>
    <w:rsid w:val="001C4EE5"/>
    <w:rsid w:val="001E6440"/>
    <w:rsid w:val="002571B6"/>
    <w:rsid w:val="00286FCC"/>
    <w:rsid w:val="002A290A"/>
    <w:rsid w:val="002A5755"/>
    <w:rsid w:val="002B59A9"/>
    <w:rsid w:val="002F2856"/>
    <w:rsid w:val="002F6A61"/>
    <w:rsid w:val="003A2444"/>
    <w:rsid w:val="003B61BC"/>
    <w:rsid w:val="003F6276"/>
    <w:rsid w:val="004103E2"/>
    <w:rsid w:val="00443A87"/>
    <w:rsid w:val="0046079F"/>
    <w:rsid w:val="004717D1"/>
    <w:rsid w:val="00472513"/>
    <w:rsid w:val="004744EA"/>
    <w:rsid w:val="0048685B"/>
    <w:rsid w:val="0049624D"/>
    <w:rsid w:val="004B5132"/>
    <w:rsid w:val="004B6C5A"/>
    <w:rsid w:val="00504EB1"/>
    <w:rsid w:val="00580941"/>
    <w:rsid w:val="005874A0"/>
    <w:rsid w:val="005A04A9"/>
    <w:rsid w:val="005A3F0B"/>
    <w:rsid w:val="005B4FD7"/>
    <w:rsid w:val="005B70FE"/>
    <w:rsid w:val="00630530"/>
    <w:rsid w:val="0064792A"/>
    <w:rsid w:val="00652CAF"/>
    <w:rsid w:val="006672E6"/>
    <w:rsid w:val="00675CB6"/>
    <w:rsid w:val="006772D1"/>
    <w:rsid w:val="0068660D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7686B"/>
    <w:rsid w:val="007A6FB4"/>
    <w:rsid w:val="007C100A"/>
    <w:rsid w:val="007C140D"/>
    <w:rsid w:val="00815CF3"/>
    <w:rsid w:val="00871219"/>
    <w:rsid w:val="00875AF7"/>
    <w:rsid w:val="0088782E"/>
    <w:rsid w:val="008C5A32"/>
    <w:rsid w:val="008E3C25"/>
    <w:rsid w:val="008F1E32"/>
    <w:rsid w:val="0090249F"/>
    <w:rsid w:val="009030EB"/>
    <w:rsid w:val="00966587"/>
    <w:rsid w:val="009E3C79"/>
    <w:rsid w:val="00A1146A"/>
    <w:rsid w:val="00A20D55"/>
    <w:rsid w:val="00A244D6"/>
    <w:rsid w:val="00A53C0B"/>
    <w:rsid w:val="00A5747B"/>
    <w:rsid w:val="00AF2067"/>
    <w:rsid w:val="00AF6982"/>
    <w:rsid w:val="00B16535"/>
    <w:rsid w:val="00B25945"/>
    <w:rsid w:val="00B353E9"/>
    <w:rsid w:val="00B74A3A"/>
    <w:rsid w:val="00BA7FED"/>
    <w:rsid w:val="00BB36F6"/>
    <w:rsid w:val="00BC1A55"/>
    <w:rsid w:val="00BC29D5"/>
    <w:rsid w:val="00BD5801"/>
    <w:rsid w:val="00BE41EE"/>
    <w:rsid w:val="00BF06EE"/>
    <w:rsid w:val="00C009C9"/>
    <w:rsid w:val="00C11B22"/>
    <w:rsid w:val="00C27EFB"/>
    <w:rsid w:val="00C33F7B"/>
    <w:rsid w:val="00C466CA"/>
    <w:rsid w:val="00C83C73"/>
    <w:rsid w:val="00C84DFF"/>
    <w:rsid w:val="00C8708F"/>
    <w:rsid w:val="00CB315C"/>
    <w:rsid w:val="00CD7A36"/>
    <w:rsid w:val="00CF0D94"/>
    <w:rsid w:val="00D35079"/>
    <w:rsid w:val="00D40DCE"/>
    <w:rsid w:val="00D5229E"/>
    <w:rsid w:val="00D57635"/>
    <w:rsid w:val="00D670FA"/>
    <w:rsid w:val="00D822A6"/>
    <w:rsid w:val="00D86D21"/>
    <w:rsid w:val="00DF6D20"/>
    <w:rsid w:val="00E14C5C"/>
    <w:rsid w:val="00E15D8D"/>
    <w:rsid w:val="00E172CC"/>
    <w:rsid w:val="00E242EB"/>
    <w:rsid w:val="00E7455A"/>
    <w:rsid w:val="00EA263C"/>
    <w:rsid w:val="00EB08B9"/>
    <w:rsid w:val="00F31D9F"/>
    <w:rsid w:val="00F4446E"/>
    <w:rsid w:val="00F53F6F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DBB50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C533D-8EAD-409C-9E74-1A5FA23A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83</cp:revision>
  <cp:lastPrinted>2013-11-29T03:18:00Z</cp:lastPrinted>
  <dcterms:created xsi:type="dcterms:W3CDTF">2013-11-29T07:51:00Z</dcterms:created>
  <dcterms:modified xsi:type="dcterms:W3CDTF">2021-06-09T07:30:00Z</dcterms:modified>
</cp:coreProperties>
</file>